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37CC" w14:textId="77777777" w:rsidR="00E3029B" w:rsidRDefault="00696EA0">
      <w:pPr>
        <w:rPr>
          <w:rFonts w:ascii="Calibri" w:hAnsi="Calibri"/>
        </w:rPr>
      </w:pPr>
      <w:r>
        <w:rPr>
          <w:rFonts w:ascii="Calibri" w:hAnsi="Calibri"/>
          <w:noProof/>
          <w:color w:val="2B579A"/>
          <w:u w:color="2B579A"/>
          <w:shd w:val="clear" w:color="auto" w:fill="E6E6E6"/>
        </w:rPr>
        <w:drawing>
          <wp:anchor distT="57150" distB="57150" distL="57150" distR="57150" simplePos="0" relativeHeight="251659264" behindDoc="0" locked="0" layoutInCell="1" allowOverlap="1" wp14:anchorId="15A8382A" wp14:editId="15A8382B">
            <wp:simplePos x="0" y="0"/>
            <wp:positionH relativeFrom="column">
              <wp:posOffset>2971800</wp:posOffset>
            </wp:positionH>
            <wp:positionV relativeFrom="line">
              <wp:posOffset>-228600</wp:posOffset>
            </wp:positionV>
            <wp:extent cx="2520315" cy="426085"/>
            <wp:effectExtent l="0" t="0" r="0" b="0"/>
            <wp:wrapThrough wrapText="bothSides" distL="57150" distR="57150">
              <wp:wrapPolygon edited="1">
                <wp:start x="0" y="0"/>
                <wp:lineTo x="0" y="13745"/>
                <wp:lineTo x="119" y="13812"/>
                <wp:lineTo x="332" y="14447"/>
                <wp:lineTo x="119" y="14306"/>
                <wp:lineTo x="119" y="18655"/>
                <wp:lineTo x="451" y="18234"/>
                <wp:lineTo x="570" y="16971"/>
                <wp:lineTo x="498" y="14868"/>
                <wp:lineTo x="332" y="14447"/>
                <wp:lineTo x="119" y="13812"/>
                <wp:lineTo x="498" y="14026"/>
                <wp:lineTo x="688" y="15709"/>
                <wp:lineTo x="617" y="18094"/>
                <wp:lineTo x="427" y="19075"/>
                <wp:lineTo x="0" y="19216"/>
                <wp:lineTo x="0" y="13745"/>
                <wp:lineTo x="0" y="0"/>
                <wp:lineTo x="641" y="0"/>
                <wp:lineTo x="641" y="140"/>
                <wp:lineTo x="712" y="280"/>
                <wp:lineTo x="712" y="3086"/>
                <wp:lineTo x="522" y="5190"/>
                <wp:lineTo x="522" y="5610"/>
                <wp:lineTo x="855" y="5470"/>
                <wp:lineTo x="712" y="3086"/>
                <wp:lineTo x="712" y="280"/>
                <wp:lineTo x="783" y="421"/>
                <wp:lineTo x="1377" y="8836"/>
                <wp:lineTo x="1234" y="8836"/>
                <wp:lineTo x="1234" y="15148"/>
                <wp:lineTo x="1519" y="15569"/>
                <wp:lineTo x="1424" y="15990"/>
                <wp:lineTo x="1187" y="15990"/>
                <wp:lineTo x="1258" y="16691"/>
                <wp:lineTo x="1519" y="17392"/>
                <wp:lineTo x="1495" y="18935"/>
                <wp:lineTo x="1116" y="18935"/>
                <wp:lineTo x="1116" y="18234"/>
                <wp:lineTo x="1353" y="18795"/>
                <wp:lineTo x="1448" y="17953"/>
                <wp:lineTo x="1092" y="16691"/>
                <wp:lineTo x="1163" y="15288"/>
                <wp:lineTo x="1234" y="15148"/>
                <wp:lineTo x="1234" y="8836"/>
                <wp:lineTo x="1044" y="8836"/>
                <wp:lineTo x="973" y="7153"/>
                <wp:lineTo x="831" y="7188"/>
                <wp:lineTo x="831" y="13745"/>
                <wp:lineTo x="949" y="13886"/>
                <wp:lineTo x="902" y="14727"/>
                <wp:lineTo x="807" y="14447"/>
                <wp:lineTo x="831" y="13745"/>
                <wp:lineTo x="831" y="7188"/>
                <wp:lineTo x="404" y="7294"/>
                <wp:lineTo x="332" y="8836"/>
                <wp:lineTo x="24" y="8696"/>
                <wp:lineTo x="546" y="1122"/>
                <wp:lineTo x="641" y="140"/>
                <wp:lineTo x="641" y="0"/>
                <wp:lineTo x="1994" y="0"/>
                <wp:lineTo x="1994" y="2384"/>
                <wp:lineTo x="2207" y="2525"/>
                <wp:lineTo x="2160" y="4068"/>
                <wp:lineTo x="1875" y="4197"/>
                <wp:lineTo x="1875" y="15148"/>
                <wp:lineTo x="2136" y="15569"/>
                <wp:lineTo x="2136" y="16410"/>
                <wp:lineTo x="1994" y="15709"/>
                <wp:lineTo x="1780" y="16130"/>
                <wp:lineTo x="1780" y="18234"/>
                <wp:lineTo x="1994" y="18795"/>
                <wp:lineTo x="2136" y="18234"/>
                <wp:lineTo x="2136" y="18935"/>
                <wp:lineTo x="1756" y="18935"/>
                <wp:lineTo x="1638" y="17953"/>
                <wp:lineTo x="1709" y="15709"/>
                <wp:lineTo x="1875" y="15148"/>
                <wp:lineTo x="1875" y="4197"/>
                <wp:lineTo x="1851" y="4208"/>
                <wp:lineTo x="1828" y="8836"/>
                <wp:lineTo x="1519" y="8836"/>
                <wp:lineTo x="1519" y="2665"/>
                <wp:lineTo x="1804" y="2665"/>
                <wp:lineTo x="1923" y="2665"/>
                <wp:lineTo x="1994" y="2384"/>
                <wp:lineTo x="1994" y="0"/>
                <wp:lineTo x="2587" y="0"/>
                <wp:lineTo x="2635" y="7714"/>
                <wp:lineTo x="2753" y="7574"/>
                <wp:lineTo x="2777" y="8836"/>
                <wp:lineTo x="2492" y="8731"/>
                <wp:lineTo x="2492" y="15148"/>
                <wp:lineTo x="2658" y="15393"/>
                <wp:lineTo x="2658" y="15849"/>
                <wp:lineTo x="2445" y="15990"/>
                <wp:lineTo x="2374" y="17673"/>
                <wp:lineTo x="2469" y="18655"/>
                <wp:lineTo x="2706" y="18514"/>
                <wp:lineTo x="2777" y="16691"/>
                <wp:lineTo x="2658" y="15849"/>
                <wp:lineTo x="2658" y="15393"/>
                <wp:lineTo x="2777" y="15569"/>
                <wp:lineTo x="2872" y="16410"/>
                <wp:lineTo x="2825" y="18655"/>
                <wp:lineTo x="2682" y="19216"/>
                <wp:lineTo x="2374" y="18935"/>
                <wp:lineTo x="2279" y="18094"/>
                <wp:lineTo x="2326" y="15849"/>
                <wp:lineTo x="2492" y="15148"/>
                <wp:lineTo x="2492" y="8731"/>
                <wp:lineTo x="2397" y="8696"/>
                <wp:lineTo x="2326" y="7995"/>
                <wp:lineTo x="2326" y="281"/>
                <wp:lineTo x="2587" y="0"/>
                <wp:lineTo x="3252" y="0"/>
                <wp:lineTo x="3252" y="2384"/>
                <wp:lineTo x="3655" y="2805"/>
                <wp:lineTo x="3798" y="4068"/>
                <wp:lineTo x="3798" y="8836"/>
                <wp:lineTo x="3371" y="8836"/>
                <wp:lineTo x="3015" y="8696"/>
                <wp:lineTo x="2920" y="7950"/>
                <wp:lineTo x="2920" y="15288"/>
                <wp:lineTo x="3062" y="15569"/>
                <wp:lineTo x="3252" y="18234"/>
                <wp:lineTo x="3418" y="15288"/>
                <wp:lineTo x="3537" y="15569"/>
                <wp:lineTo x="3252" y="19216"/>
                <wp:lineTo x="3015" y="16971"/>
                <wp:lineTo x="2920" y="15288"/>
                <wp:lineTo x="2920" y="7950"/>
                <wp:lineTo x="2872" y="7574"/>
                <wp:lineTo x="2943" y="5751"/>
                <wp:lineTo x="3228" y="4909"/>
                <wp:lineTo x="3513" y="4488"/>
                <wp:lineTo x="3513" y="6031"/>
                <wp:lineTo x="3204" y="6312"/>
                <wp:lineTo x="3204" y="7574"/>
                <wp:lineTo x="3489" y="7294"/>
                <wp:lineTo x="3513" y="6031"/>
                <wp:lineTo x="3513" y="4488"/>
                <wp:lineTo x="3347" y="3647"/>
                <wp:lineTo x="3109" y="4068"/>
                <wp:lineTo x="2967" y="3226"/>
                <wp:lineTo x="3252" y="2384"/>
                <wp:lineTo x="3252" y="0"/>
                <wp:lineTo x="3822" y="0"/>
                <wp:lineTo x="3822" y="15148"/>
                <wp:lineTo x="3940" y="15338"/>
                <wp:lineTo x="3940" y="15849"/>
                <wp:lineTo x="3750" y="15990"/>
                <wp:lineTo x="3703" y="16691"/>
                <wp:lineTo x="4035" y="16551"/>
                <wp:lineTo x="3940" y="15849"/>
                <wp:lineTo x="3940" y="15338"/>
                <wp:lineTo x="4083" y="15569"/>
                <wp:lineTo x="4178" y="17252"/>
                <wp:lineTo x="3703" y="17252"/>
                <wp:lineTo x="3774" y="18514"/>
                <wp:lineTo x="4035" y="18514"/>
                <wp:lineTo x="4130" y="18234"/>
                <wp:lineTo x="4106" y="18935"/>
                <wp:lineTo x="3703" y="18935"/>
                <wp:lineTo x="3584" y="17813"/>
                <wp:lineTo x="3655" y="15709"/>
                <wp:lineTo x="3822" y="15148"/>
                <wp:lineTo x="3822" y="0"/>
                <wp:lineTo x="4510" y="0"/>
                <wp:lineTo x="4510" y="140"/>
                <wp:lineTo x="5507" y="281"/>
                <wp:lineTo x="5483" y="1683"/>
                <wp:lineTo x="4795" y="1683"/>
                <wp:lineTo x="4795" y="3787"/>
                <wp:lineTo x="5388" y="4068"/>
                <wp:lineTo x="5341" y="5330"/>
                <wp:lineTo x="5269" y="5330"/>
                <wp:lineTo x="5269" y="15148"/>
                <wp:lineTo x="5554" y="15569"/>
                <wp:lineTo x="5602" y="19216"/>
                <wp:lineTo x="5483" y="19216"/>
                <wp:lineTo x="5436" y="15849"/>
                <wp:lineTo x="5151" y="15990"/>
                <wp:lineTo x="5151" y="19216"/>
                <wp:lineTo x="5032" y="19216"/>
                <wp:lineTo x="5032" y="15288"/>
                <wp:lineTo x="5269" y="15288"/>
                <wp:lineTo x="5269" y="15148"/>
                <wp:lineTo x="5269" y="5330"/>
                <wp:lineTo x="4795" y="5330"/>
                <wp:lineTo x="4795" y="8836"/>
                <wp:lineTo x="4747" y="8836"/>
                <wp:lineTo x="4747" y="13745"/>
                <wp:lineTo x="4890" y="14026"/>
                <wp:lineTo x="4818" y="14727"/>
                <wp:lineTo x="4747" y="14515"/>
                <wp:lineTo x="4747" y="15288"/>
                <wp:lineTo x="4866" y="15288"/>
                <wp:lineTo x="4866" y="19216"/>
                <wp:lineTo x="4747" y="19216"/>
                <wp:lineTo x="4747" y="15288"/>
                <wp:lineTo x="4747" y="14515"/>
                <wp:lineTo x="4724" y="14447"/>
                <wp:lineTo x="4747" y="13745"/>
                <wp:lineTo x="4747" y="8836"/>
                <wp:lineTo x="4534" y="8836"/>
                <wp:lineTo x="4534" y="15148"/>
                <wp:lineTo x="4652" y="15429"/>
                <wp:lineTo x="4605" y="15849"/>
                <wp:lineTo x="4415" y="16130"/>
                <wp:lineTo x="4415" y="19216"/>
                <wp:lineTo x="4320" y="19216"/>
                <wp:lineTo x="4320" y="15288"/>
                <wp:lineTo x="4534" y="15288"/>
                <wp:lineTo x="4534" y="15148"/>
                <wp:lineTo x="4534" y="8836"/>
                <wp:lineTo x="4510" y="8836"/>
                <wp:lineTo x="4510" y="140"/>
                <wp:lineTo x="4510" y="0"/>
                <wp:lineTo x="5958" y="0"/>
                <wp:lineTo x="5958" y="2384"/>
                <wp:lineTo x="6124" y="2557"/>
                <wp:lineTo x="6124" y="3927"/>
                <wp:lineTo x="5910" y="4068"/>
                <wp:lineTo x="5815" y="4909"/>
                <wp:lineTo x="5863" y="7013"/>
                <wp:lineTo x="5958" y="7574"/>
                <wp:lineTo x="6219" y="7294"/>
                <wp:lineTo x="6314" y="6312"/>
                <wp:lineTo x="6243" y="4208"/>
                <wp:lineTo x="6124" y="3927"/>
                <wp:lineTo x="6124" y="2557"/>
                <wp:lineTo x="6361" y="2805"/>
                <wp:lineTo x="6575" y="4488"/>
                <wp:lineTo x="6551" y="7294"/>
                <wp:lineTo x="6338" y="8696"/>
                <wp:lineTo x="6005" y="8696"/>
                <wp:lineTo x="6005" y="15148"/>
                <wp:lineTo x="6171" y="15298"/>
                <wp:lineTo x="6171" y="15849"/>
                <wp:lineTo x="5934" y="15990"/>
                <wp:lineTo x="5839" y="17532"/>
                <wp:lineTo x="5958" y="18655"/>
                <wp:lineTo x="6195" y="18514"/>
                <wp:lineTo x="6171" y="15849"/>
                <wp:lineTo x="6171" y="15298"/>
                <wp:lineTo x="6314" y="15429"/>
                <wp:lineTo x="6266" y="20197"/>
                <wp:lineTo x="6148" y="20758"/>
                <wp:lineTo x="5839" y="20478"/>
                <wp:lineTo x="5815" y="19777"/>
                <wp:lineTo x="6124" y="20197"/>
                <wp:lineTo x="6171" y="19216"/>
                <wp:lineTo x="5839" y="18935"/>
                <wp:lineTo x="5744" y="18094"/>
                <wp:lineTo x="5792" y="15990"/>
                <wp:lineTo x="6005" y="15148"/>
                <wp:lineTo x="6005" y="8696"/>
                <wp:lineTo x="5792" y="8696"/>
                <wp:lineTo x="5554" y="7153"/>
                <wp:lineTo x="5578" y="3927"/>
                <wp:lineTo x="5863" y="2525"/>
                <wp:lineTo x="5958" y="2384"/>
                <wp:lineTo x="5958" y="0"/>
                <wp:lineTo x="7168" y="0"/>
                <wp:lineTo x="7168" y="2384"/>
                <wp:lineTo x="7335" y="2558"/>
                <wp:lineTo x="7335" y="3927"/>
                <wp:lineTo x="7121" y="4068"/>
                <wp:lineTo x="7026" y="4769"/>
                <wp:lineTo x="7073" y="7013"/>
                <wp:lineTo x="7168" y="7574"/>
                <wp:lineTo x="7429" y="7294"/>
                <wp:lineTo x="7524" y="5190"/>
                <wp:lineTo x="7406" y="3927"/>
                <wp:lineTo x="7335" y="3927"/>
                <wp:lineTo x="7335" y="2558"/>
                <wp:lineTo x="7572" y="2805"/>
                <wp:lineTo x="7785" y="4488"/>
                <wp:lineTo x="7762" y="7294"/>
                <wp:lineTo x="7548" y="8696"/>
                <wp:lineTo x="7192" y="8696"/>
                <wp:lineTo x="7192" y="13745"/>
                <wp:lineTo x="7287" y="13745"/>
                <wp:lineTo x="7311" y="15429"/>
                <wp:lineTo x="7667" y="15429"/>
                <wp:lineTo x="7738" y="15990"/>
                <wp:lineTo x="7738" y="19216"/>
                <wp:lineTo x="7643" y="19216"/>
                <wp:lineTo x="7596" y="15849"/>
                <wp:lineTo x="7311" y="15990"/>
                <wp:lineTo x="7287" y="19216"/>
                <wp:lineTo x="7192" y="19216"/>
                <wp:lineTo x="7192" y="13745"/>
                <wp:lineTo x="7192" y="8696"/>
                <wp:lineTo x="7002" y="8696"/>
                <wp:lineTo x="6812" y="7458"/>
                <wp:lineTo x="6812" y="14166"/>
                <wp:lineTo x="6907" y="14166"/>
                <wp:lineTo x="6907" y="15288"/>
                <wp:lineTo x="7073" y="15288"/>
                <wp:lineTo x="7073" y="15849"/>
                <wp:lineTo x="6907" y="15849"/>
                <wp:lineTo x="6931" y="18795"/>
                <wp:lineTo x="7097" y="18795"/>
                <wp:lineTo x="7050" y="19216"/>
                <wp:lineTo x="6812" y="19075"/>
                <wp:lineTo x="6765" y="15709"/>
                <wp:lineTo x="6670" y="15709"/>
                <wp:lineTo x="6670" y="15288"/>
                <wp:lineTo x="6789" y="15288"/>
                <wp:lineTo x="6812" y="14166"/>
                <wp:lineTo x="6812" y="7458"/>
                <wp:lineTo x="6765" y="7153"/>
                <wp:lineTo x="6765" y="4208"/>
                <wp:lineTo x="7002" y="2665"/>
                <wp:lineTo x="7168" y="2384"/>
                <wp:lineTo x="7168" y="0"/>
                <wp:lineTo x="8925" y="0"/>
                <wp:lineTo x="8949" y="8836"/>
                <wp:lineTo x="8782" y="8836"/>
                <wp:lineTo x="8782" y="15288"/>
                <wp:lineTo x="8901" y="15288"/>
                <wp:lineTo x="9067" y="17953"/>
                <wp:lineTo x="9257" y="15288"/>
                <wp:lineTo x="9447" y="18094"/>
                <wp:lineTo x="9589" y="15288"/>
                <wp:lineTo x="9684" y="15288"/>
                <wp:lineTo x="9423" y="19216"/>
                <wp:lineTo x="9233" y="16691"/>
                <wp:lineTo x="9020" y="19216"/>
                <wp:lineTo x="8782" y="15288"/>
                <wp:lineTo x="8782" y="8836"/>
                <wp:lineTo x="8545" y="8836"/>
                <wp:lineTo x="8165" y="8696"/>
                <wp:lineTo x="8118" y="8293"/>
                <wp:lineTo x="8118" y="15148"/>
                <wp:lineTo x="8260" y="15377"/>
                <wp:lineTo x="8260" y="15849"/>
                <wp:lineTo x="8047" y="15990"/>
                <wp:lineTo x="7999" y="16691"/>
                <wp:lineTo x="8355" y="16410"/>
                <wp:lineTo x="8260" y="15849"/>
                <wp:lineTo x="8260" y="15377"/>
                <wp:lineTo x="8379" y="15569"/>
                <wp:lineTo x="8474" y="17252"/>
                <wp:lineTo x="7999" y="17252"/>
                <wp:lineTo x="8070" y="18514"/>
                <wp:lineTo x="8331" y="18514"/>
                <wp:lineTo x="8426" y="18234"/>
                <wp:lineTo x="8403" y="18935"/>
                <wp:lineTo x="7999" y="18935"/>
                <wp:lineTo x="7880" y="17673"/>
                <wp:lineTo x="7975" y="15569"/>
                <wp:lineTo x="8118" y="15148"/>
                <wp:lineTo x="8118" y="8293"/>
                <wp:lineTo x="7952" y="6873"/>
                <wp:lineTo x="7975" y="4208"/>
                <wp:lineTo x="8260" y="2525"/>
                <wp:lineTo x="8593" y="2525"/>
                <wp:lineTo x="8593" y="3927"/>
                <wp:lineTo x="8331" y="4068"/>
                <wp:lineTo x="8213" y="5330"/>
                <wp:lineTo x="8308" y="7294"/>
                <wp:lineTo x="8640" y="7294"/>
                <wp:lineTo x="8664" y="3927"/>
                <wp:lineTo x="8593" y="3927"/>
                <wp:lineTo x="8593" y="2525"/>
                <wp:lineTo x="8664" y="2525"/>
                <wp:lineTo x="8664" y="281"/>
                <wp:lineTo x="8925" y="0"/>
                <wp:lineTo x="9495" y="0"/>
                <wp:lineTo x="9495" y="2384"/>
                <wp:lineTo x="9945" y="2805"/>
                <wp:lineTo x="10088" y="3647"/>
                <wp:lineTo x="9851" y="4348"/>
                <wp:lineTo x="9684" y="3647"/>
                <wp:lineTo x="9471" y="3927"/>
                <wp:lineTo x="9518" y="4769"/>
                <wp:lineTo x="9969" y="5610"/>
                <wp:lineTo x="10088" y="6592"/>
                <wp:lineTo x="9993" y="8416"/>
                <wp:lineTo x="9993" y="15148"/>
                <wp:lineTo x="10135" y="15377"/>
                <wp:lineTo x="10135" y="15849"/>
                <wp:lineTo x="9922" y="15990"/>
                <wp:lineTo x="9874" y="17953"/>
                <wp:lineTo x="10017" y="18795"/>
                <wp:lineTo x="10230" y="18234"/>
                <wp:lineTo x="10207" y="15990"/>
                <wp:lineTo x="10135" y="15849"/>
                <wp:lineTo x="10135" y="15377"/>
                <wp:lineTo x="10254" y="15569"/>
                <wp:lineTo x="10373" y="16691"/>
                <wp:lineTo x="10302" y="18655"/>
                <wp:lineTo x="10183" y="19216"/>
                <wp:lineTo x="9874" y="18935"/>
                <wp:lineTo x="9756" y="17813"/>
                <wp:lineTo x="9803" y="15990"/>
                <wp:lineTo x="9993" y="15148"/>
                <wp:lineTo x="9993" y="8416"/>
                <wp:lineTo x="9803" y="8977"/>
                <wp:lineTo x="9328" y="8696"/>
                <wp:lineTo x="9138" y="7434"/>
                <wp:lineTo x="9376" y="6873"/>
                <wp:lineTo x="9542" y="7714"/>
                <wp:lineTo x="9803" y="7434"/>
                <wp:lineTo x="9732" y="6452"/>
                <wp:lineTo x="9281" y="5610"/>
                <wp:lineTo x="9186" y="4769"/>
                <wp:lineTo x="9257" y="3086"/>
                <wp:lineTo x="9495" y="2384"/>
                <wp:lineTo x="9495" y="0"/>
                <wp:lineTo x="10990" y="0"/>
                <wp:lineTo x="11014" y="8836"/>
                <wp:lineTo x="10753" y="8836"/>
                <wp:lineTo x="10753" y="15148"/>
                <wp:lineTo x="11037" y="15569"/>
                <wp:lineTo x="11085" y="19216"/>
                <wp:lineTo x="10966" y="19216"/>
                <wp:lineTo x="10919" y="15849"/>
                <wp:lineTo x="10634" y="15990"/>
                <wp:lineTo x="10610" y="19216"/>
                <wp:lineTo x="10515" y="19216"/>
                <wp:lineTo x="10515" y="15288"/>
                <wp:lineTo x="10753" y="15288"/>
                <wp:lineTo x="10753" y="15148"/>
                <wp:lineTo x="10753" y="8836"/>
                <wp:lineTo x="10705" y="8836"/>
                <wp:lineTo x="10705" y="281"/>
                <wp:lineTo x="10990" y="0"/>
                <wp:lineTo x="11821" y="0"/>
                <wp:lineTo x="11821" y="2384"/>
                <wp:lineTo x="12177" y="2805"/>
                <wp:lineTo x="12295" y="3927"/>
                <wp:lineTo x="12319" y="8836"/>
                <wp:lineTo x="12153" y="8836"/>
                <wp:lineTo x="12153" y="15148"/>
                <wp:lineTo x="12295" y="15357"/>
                <wp:lineTo x="12295" y="15849"/>
                <wp:lineTo x="12082" y="15990"/>
                <wp:lineTo x="12058" y="16691"/>
                <wp:lineTo x="12390" y="16691"/>
                <wp:lineTo x="12295" y="15849"/>
                <wp:lineTo x="12295" y="15357"/>
                <wp:lineTo x="12438" y="15569"/>
                <wp:lineTo x="12509" y="17252"/>
                <wp:lineTo x="12034" y="17252"/>
                <wp:lineTo x="12129" y="18655"/>
                <wp:lineTo x="12390" y="18514"/>
                <wp:lineTo x="12462" y="18234"/>
                <wp:lineTo x="12438" y="18935"/>
                <wp:lineTo x="12034" y="18935"/>
                <wp:lineTo x="11916" y="17112"/>
                <wp:lineTo x="12034" y="15569"/>
                <wp:lineTo x="12153" y="15148"/>
                <wp:lineTo x="12153" y="8836"/>
                <wp:lineTo x="12011" y="8836"/>
                <wp:lineTo x="11963" y="4068"/>
                <wp:lineTo x="11678" y="4068"/>
                <wp:lineTo x="11678" y="13745"/>
                <wp:lineTo x="11797" y="13745"/>
                <wp:lineTo x="11797" y="19216"/>
                <wp:lineTo x="11322" y="18935"/>
                <wp:lineTo x="11204" y="17112"/>
                <wp:lineTo x="11346" y="15429"/>
                <wp:lineTo x="11631" y="15307"/>
                <wp:lineTo x="11631" y="15849"/>
                <wp:lineTo x="11393" y="15990"/>
                <wp:lineTo x="11322" y="17813"/>
                <wp:lineTo x="11488" y="18795"/>
                <wp:lineTo x="11678" y="18374"/>
                <wp:lineTo x="11631" y="15849"/>
                <wp:lineTo x="11631" y="15307"/>
                <wp:lineTo x="11678" y="15288"/>
                <wp:lineTo x="11678" y="13745"/>
                <wp:lineTo x="11678" y="4068"/>
                <wp:lineTo x="11655" y="4068"/>
                <wp:lineTo x="11607" y="8836"/>
                <wp:lineTo x="11298" y="8836"/>
                <wp:lineTo x="11298" y="2665"/>
                <wp:lineTo x="11583" y="2665"/>
                <wp:lineTo x="11726" y="2665"/>
                <wp:lineTo x="11821" y="2384"/>
                <wp:lineTo x="11821" y="0"/>
                <wp:lineTo x="12984" y="0"/>
                <wp:lineTo x="12984" y="2384"/>
                <wp:lineTo x="13197" y="2612"/>
                <wp:lineTo x="13197" y="3927"/>
                <wp:lineTo x="12889" y="4068"/>
                <wp:lineTo x="12794" y="4909"/>
                <wp:lineTo x="12841" y="7013"/>
                <wp:lineTo x="12984" y="7574"/>
                <wp:lineTo x="13221" y="7434"/>
                <wp:lineTo x="13197" y="3927"/>
                <wp:lineTo x="13197" y="2612"/>
                <wp:lineTo x="13506" y="2945"/>
                <wp:lineTo x="13458" y="10099"/>
                <wp:lineTo x="13269" y="11221"/>
                <wp:lineTo x="13197" y="11221"/>
                <wp:lineTo x="13197" y="15148"/>
                <wp:lineTo x="13482" y="15569"/>
                <wp:lineTo x="13387" y="15990"/>
                <wp:lineTo x="13150" y="15990"/>
                <wp:lineTo x="13221" y="16691"/>
                <wp:lineTo x="13482" y="17392"/>
                <wp:lineTo x="13458" y="18935"/>
                <wp:lineTo x="13079" y="18935"/>
                <wp:lineTo x="13079" y="18234"/>
                <wp:lineTo x="13316" y="18795"/>
                <wp:lineTo x="13411" y="17953"/>
                <wp:lineTo x="13079" y="16831"/>
                <wp:lineTo x="13102" y="15429"/>
                <wp:lineTo x="13197" y="15148"/>
                <wp:lineTo x="13197" y="11221"/>
                <wp:lineTo x="12865" y="11221"/>
                <wp:lineTo x="12865" y="15148"/>
                <wp:lineTo x="13007" y="15288"/>
                <wp:lineTo x="12960" y="15709"/>
                <wp:lineTo x="12770" y="16130"/>
                <wp:lineTo x="12770" y="19216"/>
                <wp:lineTo x="12651" y="19216"/>
                <wp:lineTo x="12651" y="15288"/>
                <wp:lineTo x="12865" y="15288"/>
                <wp:lineTo x="12865" y="15148"/>
                <wp:lineTo x="12865" y="11221"/>
                <wp:lineTo x="12770" y="11221"/>
                <wp:lineTo x="12580" y="9958"/>
                <wp:lineTo x="12794" y="9397"/>
                <wp:lineTo x="12889" y="10099"/>
                <wp:lineTo x="13150" y="9818"/>
                <wp:lineTo x="13197" y="8977"/>
                <wp:lineTo x="12770" y="8696"/>
                <wp:lineTo x="12533" y="7153"/>
                <wp:lineTo x="12556" y="4068"/>
                <wp:lineTo x="12770" y="2805"/>
                <wp:lineTo x="12984" y="2384"/>
                <wp:lineTo x="12984" y="0"/>
                <wp:lineTo x="14242" y="0"/>
                <wp:lineTo x="14242" y="2384"/>
                <wp:lineTo x="14455" y="2525"/>
                <wp:lineTo x="14408" y="4068"/>
                <wp:lineTo x="14099" y="4208"/>
                <wp:lineTo x="14099" y="15148"/>
                <wp:lineTo x="14242" y="15359"/>
                <wp:lineTo x="14242" y="15849"/>
                <wp:lineTo x="14028" y="15990"/>
                <wp:lineTo x="13981" y="17953"/>
                <wp:lineTo x="14123" y="18795"/>
                <wp:lineTo x="14337" y="18234"/>
                <wp:lineTo x="14313" y="15990"/>
                <wp:lineTo x="14242" y="15849"/>
                <wp:lineTo x="14242" y="15359"/>
                <wp:lineTo x="14384" y="15569"/>
                <wp:lineTo x="14479" y="17813"/>
                <wp:lineTo x="14289" y="19216"/>
                <wp:lineTo x="13981" y="18935"/>
                <wp:lineTo x="13862" y="17813"/>
                <wp:lineTo x="13933" y="15709"/>
                <wp:lineTo x="14099" y="15148"/>
                <wp:lineTo x="14099" y="4208"/>
                <wp:lineTo x="14052" y="8836"/>
                <wp:lineTo x="13767" y="8836"/>
                <wp:lineTo x="13767" y="2665"/>
                <wp:lineTo x="14052" y="2665"/>
                <wp:lineTo x="14147" y="2665"/>
                <wp:lineTo x="14242" y="2384"/>
                <wp:lineTo x="14242" y="0"/>
                <wp:lineTo x="14906" y="0"/>
                <wp:lineTo x="14906" y="2384"/>
                <wp:lineTo x="15025" y="2549"/>
                <wp:lineTo x="15025" y="3787"/>
                <wp:lineTo x="14835" y="4068"/>
                <wp:lineTo x="14788" y="4909"/>
                <wp:lineTo x="15191" y="4909"/>
                <wp:lineTo x="15096" y="3787"/>
                <wp:lineTo x="15025" y="3787"/>
                <wp:lineTo x="15025" y="2549"/>
                <wp:lineTo x="15310" y="2945"/>
                <wp:lineTo x="15476" y="4488"/>
                <wp:lineTo x="15500" y="6171"/>
                <wp:lineTo x="14788" y="6171"/>
                <wp:lineTo x="14883" y="7434"/>
                <wp:lineTo x="15215" y="7294"/>
                <wp:lineTo x="15334" y="6873"/>
                <wp:lineTo x="15476" y="7574"/>
                <wp:lineTo x="15262" y="8836"/>
                <wp:lineTo x="15191" y="8816"/>
                <wp:lineTo x="15191" y="15288"/>
                <wp:lineTo x="15310" y="15429"/>
                <wp:lineTo x="15452" y="17813"/>
                <wp:lineTo x="15618" y="15288"/>
                <wp:lineTo x="15856" y="17953"/>
                <wp:lineTo x="15975" y="15288"/>
                <wp:lineTo x="16093" y="15569"/>
                <wp:lineTo x="15856" y="19216"/>
                <wp:lineTo x="15618" y="16551"/>
                <wp:lineTo x="15429" y="19216"/>
                <wp:lineTo x="15191" y="15288"/>
                <wp:lineTo x="15191" y="8816"/>
                <wp:lineTo x="14788" y="8708"/>
                <wp:lineTo x="14788" y="13605"/>
                <wp:lineTo x="15001" y="14026"/>
                <wp:lineTo x="14764" y="14447"/>
                <wp:lineTo x="14764" y="15288"/>
                <wp:lineTo x="14906" y="15429"/>
                <wp:lineTo x="14906" y="15849"/>
                <wp:lineTo x="14764" y="15849"/>
                <wp:lineTo x="14764" y="19216"/>
                <wp:lineTo x="14645" y="19216"/>
                <wp:lineTo x="14622" y="15709"/>
                <wp:lineTo x="14550" y="15709"/>
                <wp:lineTo x="14550" y="15288"/>
                <wp:lineTo x="14645" y="15288"/>
                <wp:lineTo x="14716" y="13745"/>
                <wp:lineTo x="14788" y="13605"/>
                <wp:lineTo x="14788" y="8708"/>
                <wp:lineTo x="14740" y="8696"/>
                <wp:lineTo x="14503" y="7013"/>
                <wp:lineTo x="14527" y="4068"/>
                <wp:lineTo x="14764" y="2665"/>
                <wp:lineTo x="14906" y="2384"/>
                <wp:lineTo x="14906" y="0"/>
                <wp:lineTo x="16615" y="0"/>
                <wp:lineTo x="16639" y="8836"/>
                <wp:lineTo x="16354" y="8696"/>
                <wp:lineTo x="16259" y="8696"/>
                <wp:lineTo x="16188" y="8696"/>
                <wp:lineTo x="16188" y="13745"/>
                <wp:lineTo x="16283" y="13745"/>
                <wp:lineTo x="16307" y="15429"/>
                <wp:lineTo x="16687" y="15429"/>
                <wp:lineTo x="16758" y="16410"/>
                <wp:lineTo x="16758" y="19216"/>
                <wp:lineTo x="16639" y="19216"/>
                <wp:lineTo x="16592" y="15849"/>
                <wp:lineTo x="16307" y="15990"/>
                <wp:lineTo x="16283" y="19216"/>
                <wp:lineTo x="16188" y="19216"/>
                <wp:lineTo x="16188" y="13745"/>
                <wp:lineTo x="16188" y="8696"/>
                <wp:lineTo x="15856" y="8696"/>
                <wp:lineTo x="15642" y="7013"/>
                <wp:lineTo x="15666" y="4208"/>
                <wp:lineTo x="15951" y="2525"/>
                <wp:lineTo x="16283" y="2525"/>
                <wp:lineTo x="16283" y="3927"/>
                <wp:lineTo x="16022" y="4068"/>
                <wp:lineTo x="15903" y="5190"/>
                <wp:lineTo x="15975" y="7153"/>
                <wp:lineTo x="16236" y="7574"/>
                <wp:lineTo x="16354" y="7153"/>
                <wp:lineTo x="16354" y="3927"/>
                <wp:lineTo x="16283" y="3927"/>
                <wp:lineTo x="16283" y="2525"/>
                <wp:lineTo x="16354" y="2525"/>
                <wp:lineTo x="16354" y="281"/>
                <wp:lineTo x="16615" y="0"/>
                <wp:lineTo x="16971" y="0"/>
                <wp:lineTo x="17209" y="421"/>
                <wp:lineTo x="17161" y="1683"/>
                <wp:lineTo x="16971" y="1581"/>
                <wp:lineTo x="16971" y="2525"/>
                <wp:lineTo x="17185" y="2525"/>
                <wp:lineTo x="17185" y="8836"/>
                <wp:lineTo x="17114" y="8836"/>
                <wp:lineTo x="17114" y="15148"/>
                <wp:lineTo x="17256" y="15357"/>
                <wp:lineTo x="17256" y="15849"/>
                <wp:lineTo x="17043" y="15990"/>
                <wp:lineTo x="17019" y="16691"/>
                <wp:lineTo x="17351" y="16691"/>
                <wp:lineTo x="17256" y="15849"/>
                <wp:lineTo x="17256" y="15357"/>
                <wp:lineTo x="17399" y="15569"/>
                <wp:lineTo x="17470" y="17252"/>
                <wp:lineTo x="16995" y="17252"/>
                <wp:lineTo x="17090" y="18655"/>
                <wp:lineTo x="17351" y="18514"/>
                <wp:lineTo x="17422" y="18234"/>
                <wp:lineTo x="17399" y="18935"/>
                <wp:lineTo x="16995" y="18935"/>
                <wp:lineTo x="16900" y="18094"/>
                <wp:lineTo x="16948" y="15849"/>
                <wp:lineTo x="17114" y="15148"/>
                <wp:lineTo x="17114" y="8836"/>
                <wp:lineTo x="16900" y="8836"/>
                <wp:lineTo x="16900" y="2665"/>
                <wp:lineTo x="16971" y="2525"/>
                <wp:lineTo x="16971" y="1581"/>
                <wp:lineTo x="16900" y="1543"/>
                <wp:lineTo x="16924" y="140"/>
                <wp:lineTo x="16971" y="0"/>
                <wp:lineTo x="17802" y="0"/>
                <wp:lineTo x="17802" y="2384"/>
                <wp:lineTo x="17945" y="2542"/>
                <wp:lineTo x="17945" y="3787"/>
                <wp:lineTo x="17755" y="4068"/>
                <wp:lineTo x="17684" y="4909"/>
                <wp:lineTo x="18111" y="4629"/>
                <wp:lineTo x="17945" y="3787"/>
                <wp:lineTo x="17945" y="2542"/>
                <wp:lineTo x="18182" y="2805"/>
                <wp:lineTo x="18372" y="4348"/>
                <wp:lineTo x="18396" y="6171"/>
                <wp:lineTo x="17684" y="6171"/>
                <wp:lineTo x="17778" y="7434"/>
                <wp:lineTo x="18111" y="7294"/>
                <wp:lineTo x="18206" y="6873"/>
                <wp:lineTo x="18396" y="7714"/>
                <wp:lineTo x="18087" y="8977"/>
                <wp:lineTo x="17636" y="8696"/>
                <wp:lineTo x="17541" y="8073"/>
                <wp:lineTo x="17541" y="15288"/>
                <wp:lineTo x="17660" y="15288"/>
                <wp:lineTo x="17850" y="18374"/>
                <wp:lineTo x="17992" y="15288"/>
                <wp:lineTo x="18111" y="15569"/>
                <wp:lineTo x="17778" y="20197"/>
                <wp:lineTo x="17541" y="20758"/>
                <wp:lineTo x="17541" y="20197"/>
                <wp:lineTo x="17755" y="19496"/>
                <wp:lineTo x="17707" y="18094"/>
                <wp:lineTo x="17541" y="15288"/>
                <wp:lineTo x="17541" y="8073"/>
                <wp:lineTo x="17422" y="7294"/>
                <wp:lineTo x="17422" y="4208"/>
                <wp:lineTo x="17707" y="2525"/>
                <wp:lineTo x="17802" y="2384"/>
                <wp:lineTo x="17802" y="0"/>
                <wp:lineTo x="19084" y="0"/>
                <wp:lineTo x="19084" y="2384"/>
                <wp:lineTo x="19464" y="2805"/>
                <wp:lineTo x="19582" y="3927"/>
                <wp:lineTo x="19606" y="8836"/>
                <wp:lineTo x="19298" y="8836"/>
                <wp:lineTo x="19250" y="4068"/>
                <wp:lineTo x="18942" y="4068"/>
                <wp:lineTo x="18894" y="8836"/>
                <wp:lineTo x="18585" y="8836"/>
                <wp:lineTo x="18585" y="2665"/>
                <wp:lineTo x="18870" y="2665"/>
                <wp:lineTo x="19013" y="2665"/>
                <wp:lineTo x="19084" y="2384"/>
                <wp:lineTo x="19084" y="0"/>
                <wp:lineTo x="20057" y="0"/>
                <wp:lineTo x="20057" y="842"/>
                <wp:lineTo x="20200" y="842"/>
                <wp:lineTo x="20200" y="2525"/>
                <wp:lineTo x="20461" y="2525"/>
                <wp:lineTo x="20437" y="3927"/>
                <wp:lineTo x="20200" y="3927"/>
                <wp:lineTo x="20223" y="7574"/>
                <wp:lineTo x="20461" y="7574"/>
                <wp:lineTo x="20532" y="8416"/>
                <wp:lineTo x="20342" y="8977"/>
                <wp:lineTo x="20271" y="8920"/>
                <wp:lineTo x="20271" y="11081"/>
                <wp:lineTo x="20532" y="11501"/>
                <wp:lineTo x="20651" y="13325"/>
                <wp:lineTo x="21196" y="14306"/>
                <wp:lineTo x="21529" y="15990"/>
                <wp:lineTo x="21600" y="18094"/>
                <wp:lineTo x="21339" y="20057"/>
                <wp:lineTo x="20698" y="21460"/>
                <wp:lineTo x="19725" y="21319"/>
                <wp:lineTo x="19131" y="19777"/>
                <wp:lineTo x="18942" y="18234"/>
                <wp:lineTo x="18989" y="16410"/>
                <wp:lineTo x="19393" y="14587"/>
                <wp:lineTo x="19749" y="14026"/>
                <wp:lineTo x="19891" y="11642"/>
                <wp:lineTo x="20128" y="11361"/>
                <wp:lineTo x="20247" y="11361"/>
                <wp:lineTo x="20271" y="11081"/>
                <wp:lineTo x="20271" y="8920"/>
                <wp:lineTo x="19986" y="8696"/>
                <wp:lineTo x="19891" y="7574"/>
                <wp:lineTo x="19891" y="3787"/>
                <wp:lineTo x="19749" y="3647"/>
                <wp:lineTo x="19749" y="2525"/>
                <wp:lineTo x="19891" y="2525"/>
                <wp:lineTo x="19891" y="982"/>
                <wp:lineTo x="20057" y="842"/>
                <wp:lineTo x="20057" y="0"/>
                <wp:lineTo x="20935" y="0"/>
                <wp:lineTo x="20935" y="2384"/>
                <wp:lineTo x="21386" y="2805"/>
                <wp:lineTo x="21481" y="3787"/>
                <wp:lineTo x="21268" y="4208"/>
                <wp:lineTo x="20983" y="3647"/>
                <wp:lineTo x="20912" y="4348"/>
                <wp:lineTo x="21007" y="4909"/>
                <wp:lineTo x="21410" y="5610"/>
                <wp:lineTo x="21505" y="6312"/>
                <wp:lineTo x="21458" y="8135"/>
                <wp:lineTo x="21244" y="8892"/>
                <wp:lineTo x="21244" y="13465"/>
                <wp:lineTo x="21386" y="13605"/>
                <wp:lineTo x="21363" y="14447"/>
                <wp:lineTo x="21220" y="14306"/>
                <wp:lineTo x="21244" y="13465"/>
                <wp:lineTo x="21244" y="8892"/>
                <wp:lineTo x="21220" y="8977"/>
                <wp:lineTo x="20769" y="8696"/>
                <wp:lineTo x="20579" y="7434"/>
                <wp:lineTo x="20817" y="6873"/>
                <wp:lineTo x="20959" y="7714"/>
                <wp:lineTo x="21220" y="7434"/>
                <wp:lineTo x="21196" y="6592"/>
                <wp:lineTo x="20674" y="5470"/>
                <wp:lineTo x="20674" y="3226"/>
                <wp:lineTo x="20935" y="2384"/>
                <wp:lineTo x="20935" y="0"/>
                <wp:lineTo x="0" y="0"/>
              </wp:wrapPolygon>
            </wp:wrapThrough>
            <wp:docPr id="1073741825" name="officeArt object" descr="AFI_Logo_left_Primary_CMYK"/>
            <wp:cNvGraphicFramePr/>
            <a:graphic xmlns:a="http://schemas.openxmlformats.org/drawingml/2006/main">
              <a:graphicData uri="http://schemas.openxmlformats.org/drawingml/2006/picture">
                <pic:pic xmlns:pic="http://schemas.openxmlformats.org/drawingml/2006/picture">
                  <pic:nvPicPr>
                    <pic:cNvPr id="1073741825" name="AFI_Logo_left_Primary_CMYK" descr="AFI_Logo_left_Primary_CMYK"/>
                    <pic:cNvPicPr>
                      <a:picLocks noChangeAspect="1"/>
                    </pic:cNvPicPr>
                  </pic:nvPicPr>
                  <pic:blipFill>
                    <a:blip r:embed="rId7"/>
                    <a:stretch>
                      <a:fillRect/>
                    </a:stretch>
                  </pic:blipFill>
                  <pic:spPr>
                    <a:xfrm>
                      <a:off x="0" y="0"/>
                      <a:ext cx="2520315" cy="426085"/>
                    </a:xfrm>
                    <a:prstGeom prst="rect">
                      <a:avLst/>
                    </a:prstGeom>
                    <a:ln w="12700" cap="flat">
                      <a:noFill/>
                      <a:miter lim="400000"/>
                    </a:ln>
                    <a:effectLst/>
                  </pic:spPr>
                </pic:pic>
              </a:graphicData>
            </a:graphic>
          </wp:anchor>
        </w:drawing>
      </w:r>
    </w:p>
    <w:p w14:paraId="15A837CD" w14:textId="77777777" w:rsidR="00E3029B" w:rsidRDefault="00E3029B">
      <w:pPr>
        <w:rPr>
          <w:rFonts w:ascii="Calibri" w:hAnsi="Calibri"/>
          <w:sz w:val="22"/>
          <w:szCs w:val="22"/>
        </w:rPr>
      </w:pPr>
    </w:p>
    <w:p w14:paraId="15A837D0" w14:textId="77777777" w:rsidR="00E3029B" w:rsidRDefault="00E3029B">
      <w:pPr>
        <w:rPr>
          <w:rFonts w:ascii="Calibri" w:eastAsia="Calibri" w:hAnsi="Calibri" w:cs="Calibri"/>
          <w:sz w:val="22"/>
          <w:szCs w:val="22"/>
        </w:rPr>
      </w:pPr>
    </w:p>
    <w:p w14:paraId="15A837D1" w14:textId="77777777" w:rsidR="00E3029B" w:rsidRDefault="00696EA0">
      <w:pPr>
        <w:rPr>
          <w:rFonts w:ascii="Calibri" w:eastAsia="Calibri" w:hAnsi="Calibri" w:cs="Calibri"/>
          <w:sz w:val="22"/>
          <w:szCs w:val="22"/>
        </w:rPr>
      </w:pPr>
      <w:r>
        <w:rPr>
          <w:rFonts w:ascii="Calibri" w:hAnsi="Calibri"/>
          <w:sz w:val="22"/>
          <w:szCs w:val="22"/>
        </w:rPr>
        <w:t>2021</w:t>
      </w:r>
      <w:r>
        <w:rPr>
          <w:rFonts w:ascii="SimSun" w:eastAsia="SimSun" w:hAnsi="SimSun" w:cs="SimSun"/>
          <w:sz w:val="22"/>
          <w:szCs w:val="22"/>
          <w:lang w:val="zh-TW" w:eastAsia="zh-TW"/>
        </w:rPr>
        <w:t>年</w:t>
      </w:r>
      <w:r>
        <w:rPr>
          <w:rFonts w:ascii="SimSun" w:eastAsia="SimSun" w:hAnsi="SimSun" w:cs="SimSun"/>
          <w:sz w:val="22"/>
          <w:szCs w:val="22"/>
        </w:rPr>
        <w:t>4</w:t>
      </w:r>
      <w:r>
        <w:rPr>
          <w:rFonts w:ascii="SimSun" w:eastAsia="SimSun" w:hAnsi="SimSun" w:cs="SimSun"/>
          <w:sz w:val="22"/>
          <w:szCs w:val="22"/>
          <w:lang w:val="zh-TW" w:eastAsia="zh-TW"/>
        </w:rPr>
        <w:t>月</w:t>
      </w:r>
      <w:r>
        <w:rPr>
          <w:rFonts w:ascii="SimSun" w:eastAsia="SimSun" w:hAnsi="SimSun" w:cs="SimSun"/>
          <w:sz w:val="22"/>
          <w:szCs w:val="22"/>
        </w:rPr>
        <w:t>15</w:t>
      </w:r>
      <w:r>
        <w:rPr>
          <w:rFonts w:ascii="SimSun" w:eastAsia="SimSun" w:hAnsi="SimSun" w:cs="SimSun"/>
          <w:sz w:val="22"/>
          <w:szCs w:val="22"/>
          <w:lang w:val="zh-TW" w:eastAsia="zh-TW"/>
        </w:rPr>
        <w:t>日</w:t>
      </w:r>
    </w:p>
    <w:p w14:paraId="15A837D2" w14:textId="77777777" w:rsidR="00E3029B" w:rsidRDefault="00E3029B">
      <w:pPr>
        <w:jc w:val="center"/>
        <w:rPr>
          <w:rFonts w:ascii="Calibri" w:eastAsia="Calibri" w:hAnsi="Calibri" w:cs="Calibri"/>
          <w:b/>
          <w:bCs/>
        </w:rPr>
      </w:pPr>
    </w:p>
    <w:p w14:paraId="15A837D4" w14:textId="77777777" w:rsidR="00E3029B" w:rsidRDefault="00696EA0">
      <w:pPr>
        <w:jc w:val="center"/>
        <w:rPr>
          <w:rFonts w:ascii="Calibri" w:eastAsia="Calibri" w:hAnsi="Calibri" w:cs="Calibri"/>
          <w:b/>
          <w:bCs/>
          <w:lang w:val="zh-TW" w:eastAsia="zh-TW"/>
        </w:rPr>
      </w:pPr>
      <w:r>
        <w:rPr>
          <w:rFonts w:ascii="SimSun" w:eastAsia="SimSun" w:hAnsi="SimSun" w:cs="SimSun"/>
          <w:b/>
          <w:bCs/>
          <w:lang w:val="zh-TW" w:eastAsia="zh-TW"/>
        </w:rPr>
        <w:t>新闻稿</w:t>
      </w:r>
    </w:p>
    <w:p w14:paraId="15A837D5" w14:textId="77777777" w:rsidR="00E3029B" w:rsidRDefault="00E3029B">
      <w:pPr>
        <w:rPr>
          <w:rFonts w:ascii="Calibri" w:eastAsia="Calibri" w:hAnsi="Calibri" w:cs="Calibri"/>
          <w:b/>
          <w:bCs/>
          <w:sz w:val="32"/>
          <w:szCs w:val="32"/>
        </w:rPr>
      </w:pPr>
    </w:p>
    <w:p w14:paraId="15A837D8" w14:textId="7FACFAB2" w:rsidR="00E3029B" w:rsidRDefault="00696EA0" w:rsidP="00557957">
      <w:pPr>
        <w:jc w:val="center"/>
        <w:rPr>
          <w:rFonts w:ascii="SimSun" w:eastAsia="PMingLiU" w:hAnsi="SimSun" w:cs="SimSun"/>
          <w:b/>
          <w:bCs/>
          <w:sz w:val="32"/>
          <w:szCs w:val="32"/>
          <w:lang w:val="zh-TW" w:eastAsia="zh-TW"/>
        </w:rPr>
      </w:pPr>
      <w:r>
        <w:rPr>
          <w:rFonts w:ascii="SimSun" w:eastAsia="SimSun" w:hAnsi="SimSun" w:cs="SimSun"/>
          <w:b/>
          <w:bCs/>
          <w:sz w:val="32"/>
          <w:szCs w:val="32"/>
          <w:lang w:val="zh-TW" w:eastAsia="zh-TW"/>
        </w:rPr>
        <w:t>减少营养不良</w:t>
      </w:r>
      <w:r w:rsidR="00121D5A">
        <w:rPr>
          <w:rFonts w:ascii="SimSun" w:eastAsia="SimSun" w:hAnsi="SimSun" w:cs="SimSun" w:hint="eastAsia"/>
          <w:b/>
          <w:bCs/>
          <w:sz w:val="32"/>
          <w:szCs w:val="32"/>
          <w:lang w:val="zh-TW" w:eastAsia="zh-TW"/>
        </w:rPr>
        <w:t>问题</w:t>
      </w:r>
      <w:r w:rsidR="004C463F">
        <w:rPr>
          <w:rFonts w:ascii="SimSun" w:eastAsia="SimSun" w:hAnsi="SimSun" w:cs="SimSun" w:hint="eastAsia"/>
          <w:b/>
          <w:bCs/>
          <w:sz w:val="32"/>
          <w:szCs w:val="32"/>
          <w:lang w:val="zh-TW" w:eastAsia="zh-TW"/>
        </w:rPr>
        <w:t>的</w:t>
      </w:r>
      <w:r w:rsidR="004C463F">
        <w:rPr>
          <w:rFonts w:ascii="SimSun" w:eastAsia="SimSun" w:hAnsi="SimSun" w:cs="SimSun"/>
          <w:b/>
          <w:bCs/>
          <w:sz w:val="32"/>
          <w:szCs w:val="32"/>
          <w:lang w:val="zh-TW" w:eastAsia="zh-TW"/>
        </w:rPr>
        <w:t>新合作项目</w:t>
      </w:r>
    </w:p>
    <w:p w14:paraId="3BCF5889" w14:textId="1C8447EE" w:rsidR="00003DF3" w:rsidRPr="000407CD" w:rsidRDefault="00003DF3" w:rsidP="00557957">
      <w:pPr>
        <w:jc w:val="center"/>
        <w:rPr>
          <w:rFonts w:ascii="SimSun" w:eastAsia="PMingLiU" w:hAnsi="SimSun" w:cs="SimSun"/>
          <w:b/>
          <w:bCs/>
          <w:sz w:val="32"/>
          <w:szCs w:val="32"/>
          <w:lang w:val="zh-TW" w:eastAsia="zh-TW"/>
        </w:rPr>
      </w:pPr>
      <w:r>
        <w:rPr>
          <w:rFonts w:ascii="SimSun" w:eastAsia="SimSun" w:hAnsi="SimSun" w:cs="SimSun" w:hint="eastAsia"/>
          <w:b/>
          <w:bCs/>
          <w:sz w:val="32"/>
          <w:szCs w:val="32"/>
          <w:lang w:val="zh-TW"/>
        </w:rPr>
        <w:t>利用</w:t>
      </w:r>
      <w:r>
        <w:rPr>
          <w:rFonts w:ascii="SimSun" w:eastAsia="SimSun" w:hAnsi="SimSun" w:cs="SimSun"/>
          <w:b/>
          <w:bCs/>
          <w:sz w:val="32"/>
          <w:szCs w:val="32"/>
          <w:lang w:val="zh-TW" w:eastAsia="zh-TW"/>
        </w:rPr>
        <w:t>干木瓜</w:t>
      </w:r>
      <w:r>
        <w:rPr>
          <w:rFonts w:ascii="SimSun" w:eastAsia="SimSun" w:hAnsi="SimSun" w:cs="SimSun" w:hint="eastAsia"/>
          <w:b/>
          <w:bCs/>
          <w:sz w:val="32"/>
          <w:szCs w:val="32"/>
          <w:lang w:val="zh-TW" w:eastAsia="zh-TW"/>
        </w:rPr>
        <w:t>零食</w:t>
      </w:r>
    </w:p>
    <w:p w14:paraId="15A837DA" w14:textId="0E1F53EC" w:rsidR="00E3029B" w:rsidRDefault="00E3029B" w:rsidP="000407CD">
      <w:pPr>
        <w:spacing w:after="160"/>
        <w:rPr>
          <w:rFonts w:ascii="Calibri" w:eastAsia="Calibri" w:hAnsi="Calibri" w:cs="Calibri"/>
          <w:b/>
          <w:bCs/>
        </w:rPr>
      </w:pPr>
    </w:p>
    <w:p w14:paraId="13DAB8E6" w14:textId="77777777" w:rsidR="00971B73" w:rsidRDefault="00696EA0">
      <w:pPr>
        <w:spacing w:after="160"/>
        <w:jc w:val="center"/>
        <w:rPr>
          <w:rFonts w:ascii="SimSun" w:eastAsia="PMingLiU" w:hAnsi="SimSun" w:cs="SimSun"/>
          <w:b/>
          <w:bCs/>
          <w:lang w:val="zh-TW" w:eastAsia="zh-TW"/>
        </w:rPr>
      </w:pPr>
      <w:r>
        <w:rPr>
          <w:rFonts w:ascii="SimSun" w:eastAsia="SimSun" w:hAnsi="SimSun" w:cs="SimSun"/>
          <w:b/>
          <w:bCs/>
        </w:rPr>
        <w:t>Arla Foods Ingredients</w:t>
      </w:r>
      <w:r>
        <w:rPr>
          <w:rFonts w:ascii="SimSun" w:eastAsia="SimSun" w:hAnsi="SimSun" w:cs="SimSun"/>
          <w:b/>
          <w:bCs/>
          <w:lang w:val="zh-TW" w:eastAsia="zh-TW"/>
        </w:rPr>
        <w:t>公司联手</w:t>
      </w:r>
      <w:r>
        <w:rPr>
          <w:rFonts w:ascii="SimSun" w:eastAsia="SimSun" w:hAnsi="SimSun" w:cs="SimSun"/>
          <w:b/>
          <w:bCs/>
        </w:rPr>
        <w:t>GAIN</w:t>
      </w:r>
      <w:r>
        <w:rPr>
          <w:rFonts w:ascii="SimSun" w:eastAsia="SimSun" w:hAnsi="SimSun" w:cs="SimSun"/>
          <w:b/>
          <w:bCs/>
          <w:lang w:val="zh-TW" w:eastAsia="zh-TW"/>
        </w:rPr>
        <w:t>合作伙伴共同开发</w:t>
      </w:r>
      <w:r w:rsidR="008E0377">
        <w:rPr>
          <w:rFonts w:ascii="SimSun" w:eastAsia="SimSun" w:hAnsi="SimSun" w:cs="SimSun" w:hint="eastAsia"/>
          <w:b/>
          <w:bCs/>
          <w:lang w:val="zh-TW" w:eastAsia="zh-TW"/>
        </w:rPr>
        <w:t>出</w:t>
      </w:r>
      <w:r>
        <w:rPr>
          <w:rFonts w:ascii="SimSun" w:eastAsia="SimSun" w:hAnsi="SimSun" w:cs="SimSun"/>
          <w:b/>
          <w:bCs/>
          <w:lang w:val="zh-TW" w:eastAsia="zh-TW"/>
        </w:rPr>
        <w:t>一种利用木瓜废料</w:t>
      </w:r>
    </w:p>
    <w:p w14:paraId="15A837DB" w14:textId="3774B89A" w:rsidR="00E3029B" w:rsidRDefault="00696EA0">
      <w:pPr>
        <w:spacing w:after="160"/>
        <w:jc w:val="center"/>
        <w:rPr>
          <w:rFonts w:ascii="Calibri" w:eastAsia="Calibri" w:hAnsi="Calibri" w:cs="Calibri"/>
          <w:b/>
          <w:bCs/>
        </w:rPr>
      </w:pPr>
      <w:r>
        <w:rPr>
          <w:rFonts w:ascii="SimSun" w:eastAsia="SimSun" w:hAnsi="SimSun" w:cs="SimSun"/>
          <w:b/>
          <w:bCs/>
          <w:lang w:val="zh-TW" w:eastAsia="zh-TW"/>
        </w:rPr>
        <w:t>生产平价营养品的新商业模式</w:t>
      </w:r>
    </w:p>
    <w:p w14:paraId="15A837DD" w14:textId="21942781" w:rsidR="00E3029B" w:rsidRDefault="00696EA0">
      <w:pPr>
        <w:rPr>
          <w:rFonts w:ascii="Calibri" w:eastAsia="Calibri" w:hAnsi="Calibri" w:cs="Calibri"/>
          <w:sz w:val="22"/>
          <w:szCs w:val="22"/>
        </w:rPr>
      </w:pPr>
      <w:r>
        <w:rPr>
          <w:rFonts w:ascii="SimSun" w:eastAsia="SimSun" w:hAnsi="SimSun" w:cs="SimSun"/>
          <w:sz w:val="22"/>
          <w:szCs w:val="22"/>
        </w:rPr>
        <w:t>Arla Foods Ingredients</w:t>
      </w:r>
      <w:r>
        <w:rPr>
          <w:rFonts w:ascii="SimSun" w:eastAsia="SimSun" w:hAnsi="SimSun" w:cs="SimSun"/>
          <w:sz w:val="22"/>
          <w:szCs w:val="22"/>
          <w:lang w:val="zh-TW" w:eastAsia="zh-TW"/>
        </w:rPr>
        <w:t>公司作为产品创新合伙人参与了一</w:t>
      </w:r>
      <w:r w:rsidR="001D13E6">
        <w:rPr>
          <w:rFonts w:ascii="SimSun" w:eastAsia="SimSun" w:hAnsi="SimSun" w:cs="SimSun" w:hint="eastAsia"/>
          <w:sz w:val="22"/>
          <w:szCs w:val="22"/>
          <w:lang w:val="zh-TW" w:eastAsia="zh-TW"/>
        </w:rPr>
        <w:t>项</w:t>
      </w:r>
      <w:r>
        <w:rPr>
          <w:rFonts w:ascii="SimSun" w:eastAsia="SimSun" w:hAnsi="SimSun" w:cs="SimSun"/>
          <w:sz w:val="22"/>
          <w:szCs w:val="22"/>
          <w:lang w:val="zh-TW" w:eastAsia="zh-TW"/>
        </w:rPr>
        <w:t>为期四年的新项目，该项目</w:t>
      </w:r>
      <w:r w:rsidR="00A61418">
        <w:rPr>
          <w:rFonts w:ascii="SimSun" w:eastAsia="SimSun" w:hAnsi="SimSun" w:cs="SimSun" w:hint="eastAsia"/>
          <w:sz w:val="22"/>
          <w:szCs w:val="22"/>
          <w:lang w:val="zh-TW" w:eastAsia="zh-TW"/>
        </w:rPr>
        <w:t>旨在</w:t>
      </w:r>
      <w:r>
        <w:rPr>
          <w:rFonts w:ascii="SimSun" w:eastAsia="SimSun" w:hAnsi="SimSun" w:cs="SimSun"/>
          <w:sz w:val="22"/>
          <w:szCs w:val="22"/>
          <w:lang w:val="zh-TW" w:eastAsia="zh-TW"/>
        </w:rPr>
        <w:t>将木瓜果实转化为埃塞俄比亚低收入消费者</w:t>
      </w:r>
      <w:r w:rsidR="003819DA">
        <w:rPr>
          <w:rFonts w:ascii="SimSun" w:eastAsia="SimSun" w:hAnsi="SimSun" w:cs="SimSun" w:hint="eastAsia"/>
          <w:sz w:val="22"/>
          <w:szCs w:val="22"/>
          <w:lang w:val="zh-TW" w:eastAsia="zh-TW"/>
        </w:rPr>
        <w:t>群体</w:t>
      </w:r>
      <w:r>
        <w:rPr>
          <w:rFonts w:ascii="SimSun" w:eastAsia="SimSun" w:hAnsi="SimSun" w:cs="SimSun"/>
          <w:sz w:val="22"/>
          <w:szCs w:val="22"/>
          <w:lang w:val="zh-TW" w:eastAsia="zh-TW"/>
        </w:rPr>
        <w:t>可以负担得起的营养型零食。</w:t>
      </w:r>
    </w:p>
    <w:p w14:paraId="15A837DE" w14:textId="77777777" w:rsidR="00E3029B" w:rsidRDefault="00E3029B">
      <w:pPr>
        <w:rPr>
          <w:rFonts w:ascii="Calibri" w:eastAsia="Calibri" w:hAnsi="Calibri" w:cs="Calibri"/>
          <w:sz w:val="22"/>
          <w:szCs w:val="22"/>
        </w:rPr>
      </w:pPr>
    </w:p>
    <w:p w14:paraId="15A837E0" w14:textId="2389C425" w:rsidR="00E3029B" w:rsidRPr="000407CD" w:rsidRDefault="00696EA0">
      <w:pPr>
        <w:rPr>
          <w:rFonts w:ascii="Calibri" w:eastAsia="PMingLiU" w:hAnsi="Calibri" w:cs="Calibri"/>
          <w:sz w:val="22"/>
          <w:szCs w:val="22"/>
        </w:rPr>
      </w:pPr>
      <w:r>
        <w:rPr>
          <w:rFonts w:ascii="SimSun" w:eastAsia="SimSun" w:hAnsi="SimSun" w:cs="SimSun"/>
          <w:sz w:val="22"/>
          <w:szCs w:val="22"/>
          <w:lang w:val="zh-TW" w:eastAsia="zh-TW"/>
        </w:rPr>
        <w:t>该项目由全球营养改善联盟（</w:t>
      </w:r>
      <w:r>
        <w:rPr>
          <w:rFonts w:ascii="SimSun" w:eastAsia="SimSun" w:hAnsi="SimSun" w:cs="SimSun"/>
          <w:sz w:val="22"/>
          <w:szCs w:val="22"/>
        </w:rPr>
        <w:t>GAIN</w:t>
      </w:r>
      <w:r>
        <w:rPr>
          <w:rFonts w:ascii="SimSun" w:eastAsia="SimSun" w:hAnsi="SimSun" w:cs="SimSun"/>
          <w:sz w:val="22"/>
          <w:szCs w:val="22"/>
          <w:lang w:val="zh-TW" w:eastAsia="zh-TW"/>
        </w:rPr>
        <w:t>）牵头，汇集了多个公共和私人性质的参与者。他们的最终目标是建立一</w:t>
      </w:r>
      <w:r w:rsidR="001E3021">
        <w:rPr>
          <w:rFonts w:ascii="SimSun" w:eastAsia="SimSun" w:hAnsi="SimSun" w:cs="SimSun" w:hint="eastAsia"/>
          <w:sz w:val="22"/>
          <w:szCs w:val="22"/>
          <w:lang w:val="zh-TW" w:eastAsia="zh-TW"/>
        </w:rPr>
        <w:t>条</w:t>
      </w:r>
      <w:r>
        <w:rPr>
          <w:rFonts w:ascii="SimSun" w:eastAsia="SimSun" w:hAnsi="SimSun" w:cs="SimSun"/>
          <w:sz w:val="22"/>
          <w:szCs w:val="22"/>
          <w:lang w:val="zh-TW" w:eastAsia="zh-TW"/>
        </w:rPr>
        <w:t>水果加工价值链，帮助社会减少营养不良问题，创造更多就业机会，同时减少木瓜丰收后的损失。</w:t>
      </w:r>
    </w:p>
    <w:p w14:paraId="15A837E1" w14:textId="77777777" w:rsidR="00E3029B" w:rsidRDefault="00E3029B">
      <w:pPr>
        <w:rPr>
          <w:rFonts w:ascii="Calibri" w:eastAsia="Calibri" w:hAnsi="Calibri" w:cs="Calibri"/>
          <w:sz w:val="22"/>
          <w:szCs w:val="22"/>
        </w:rPr>
      </w:pPr>
    </w:p>
    <w:p w14:paraId="15A837E3" w14:textId="4994E36B" w:rsidR="00E3029B" w:rsidRPr="000407CD" w:rsidRDefault="00696EA0">
      <w:pPr>
        <w:rPr>
          <w:rFonts w:ascii="Calibri" w:eastAsia="PMingLiU" w:hAnsi="Calibri" w:cs="Calibri"/>
          <w:sz w:val="22"/>
          <w:szCs w:val="22"/>
        </w:rPr>
      </w:pPr>
      <w:r>
        <w:rPr>
          <w:rFonts w:ascii="Calibri" w:hAnsi="Calibri"/>
          <w:sz w:val="22"/>
          <w:szCs w:val="22"/>
        </w:rPr>
        <w:t>Arla Foods Ingredients</w:t>
      </w:r>
      <w:r>
        <w:rPr>
          <w:rFonts w:ascii="Arial Unicode MS" w:hAnsi="Arial Unicode MS" w:hint="eastAsia"/>
          <w:sz w:val="22"/>
          <w:szCs w:val="22"/>
          <w:lang w:val="zh-TW" w:eastAsia="zh-TW"/>
        </w:rPr>
        <w:t>公司应用团队已利用木瓜果肉为基础原料，开发出第一</w:t>
      </w:r>
      <w:r w:rsidR="001173A4">
        <w:rPr>
          <w:rFonts w:ascii="SimSun" w:eastAsia="SimSun" w:hAnsi="SimSun" w:hint="eastAsia"/>
          <w:sz w:val="22"/>
          <w:szCs w:val="22"/>
          <w:lang w:val="zh-TW" w:eastAsia="zh-TW"/>
        </w:rPr>
        <w:t>款</w:t>
      </w:r>
      <w:r>
        <w:rPr>
          <w:rFonts w:ascii="Arial Unicode MS" w:hAnsi="Arial Unicode MS" w:hint="eastAsia"/>
          <w:sz w:val="22"/>
          <w:szCs w:val="22"/>
          <w:lang w:val="zh-TW" w:eastAsia="zh-TW"/>
        </w:rPr>
        <w:t>干果蛋白棒原型配方，其中还含有牛奶和乳清</w:t>
      </w:r>
      <w:r w:rsidR="00D85071">
        <w:rPr>
          <w:rFonts w:ascii="SimSun" w:eastAsia="SimSun" w:hAnsi="SimSun" w:cs="SimSun" w:hint="eastAsia"/>
          <w:sz w:val="22"/>
          <w:szCs w:val="22"/>
          <w:lang w:val="zh-TW" w:eastAsia="zh-TW"/>
        </w:rPr>
        <w:t>基</w:t>
      </w:r>
      <w:r>
        <w:rPr>
          <w:rFonts w:ascii="Arial Unicode MS" w:hAnsi="Arial Unicode MS" w:hint="eastAsia"/>
          <w:sz w:val="22"/>
          <w:szCs w:val="22"/>
          <w:lang w:val="zh-TW" w:eastAsia="zh-TW"/>
        </w:rPr>
        <w:t>成分。</w:t>
      </w:r>
    </w:p>
    <w:p w14:paraId="15A837E4" w14:textId="77777777" w:rsidR="00E3029B" w:rsidRDefault="00E3029B">
      <w:pPr>
        <w:rPr>
          <w:rFonts w:ascii="Calibri" w:eastAsia="Calibri" w:hAnsi="Calibri" w:cs="Calibri"/>
          <w:sz w:val="22"/>
          <w:szCs w:val="22"/>
        </w:rPr>
      </w:pPr>
    </w:p>
    <w:p w14:paraId="15A837E6" w14:textId="7824300B" w:rsidR="00E3029B" w:rsidRPr="000407CD" w:rsidRDefault="00696EA0">
      <w:pPr>
        <w:rPr>
          <w:rFonts w:ascii="Calibri" w:eastAsia="PMingLiU" w:hAnsi="Calibri" w:cs="Calibri"/>
          <w:sz w:val="22"/>
          <w:szCs w:val="22"/>
          <w:lang w:eastAsia="zh-TW"/>
        </w:rPr>
      </w:pPr>
      <w:r>
        <w:rPr>
          <w:rFonts w:ascii="Calibri" w:hAnsi="Calibri"/>
          <w:sz w:val="22"/>
          <w:szCs w:val="22"/>
        </w:rPr>
        <w:t>“</w:t>
      </w:r>
      <w:r>
        <w:rPr>
          <w:rFonts w:ascii="Arial Unicode MS" w:hAnsi="Arial Unicode MS" w:hint="eastAsia"/>
          <w:sz w:val="22"/>
          <w:szCs w:val="22"/>
          <w:lang w:val="zh-TW" w:eastAsia="zh-TW"/>
        </w:rPr>
        <w:t>我们的主要任务之一是根据消费者的意见调整配方，</w:t>
      </w:r>
      <w:r w:rsidR="0076030A">
        <w:rPr>
          <w:rFonts w:ascii="SimSun" w:eastAsia="SimSun" w:hAnsi="SimSun" w:hint="eastAsia"/>
          <w:sz w:val="22"/>
          <w:szCs w:val="22"/>
          <w:lang w:val="zh-TW" w:eastAsia="zh-TW"/>
        </w:rPr>
        <w:t>使</w:t>
      </w:r>
      <w:r>
        <w:rPr>
          <w:rFonts w:ascii="Arial Unicode MS" w:hAnsi="Arial Unicode MS" w:hint="eastAsia"/>
          <w:sz w:val="22"/>
          <w:szCs w:val="22"/>
          <w:lang w:val="zh-TW" w:eastAsia="zh-TW"/>
        </w:rPr>
        <w:t>其符合当地人的口味。另</w:t>
      </w:r>
      <w:r w:rsidR="00B37AED">
        <w:rPr>
          <w:rFonts w:ascii="SimSun" w:eastAsia="SimSun" w:hAnsi="SimSun" w:hint="eastAsia"/>
          <w:sz w:val="22"/>
          <w:szCs w:val="22"/>
          <w:lang w:val="zh-TW" w:eastAsia="zh-TW"/>
        </w:rPr>
        <w:t>一</w:t>
      </w:r>
      <w:r w:rsidR="009455F4">
        <w:rPr>
          <w:rFonts w:ascii="SimSun" w:eastAsia="SimSun" w:hAnsi="SimSun" w:hint="eastAsia"/>
          <w:sz w:val="22"/>
          <w:szCs w:val="22"/>
          <w:lang w:val="zh-TW" w:eastAsia="zh-TW"/>
        </w:rPr>
        <w:t>任务</w:t>
      </w:r>
      <w:r>
        <w:rPr>
          <w:rFonts w:ascii="Arial Unicode MS" w:hAnsi="Arial Unicode MS" w:hint="eastAsia"/>
          <w:sz w:val="22"/>
          <w:szCs w:val="22"/>
          <w:lang w:val="zh-TW" w:eastAsia="zh-TW"/>
        </w:rPr>
        <w:t>是与当地食品生产商合作，确保他们获得</w:t>
      </w:r>
      <w:r w:rsidR="00364944">
        <w:rPr>
          <w:rFonts w:ascii="SimSun" w:eastAsia="SimSun" w:hAnsi="SimSun" w:cs="SimSun" w:hint="eastAsia"/>
          <w:sz w:val="22"/>
          <w:szCs w:val="22"/>
          <w:lang w:val="zh-TW" w:eastAsia="zh-TW"/>
        </w:rPr>
        <w:t>进行生产所</w:t>
      </w:r>
      <w:r w:rsidR="00364944">
        <w:rPr>
          <w:rFonts w:ascii="SimSun" w:eastAsia="SimSun" w:hAnsi="SimSun" w:hint="eastAsia"/>
          <w:sz w:val="22"/>
          <w:szCs w:val="22"/>
          <w:lang w:val="zh-TW" w:eastAsia="zh-TW"/>
        </w:rPr>
        <w:t>必需</w:t>
      </w:r>
      <w:r>
        <w:rPr>
          <w:rFonts w:ascii="Arial Unicode MS" w:hAnsi="Arial Unicode MS" w:hint="eastAsia"/>
          <w:sz w:val="22"/>
          <w:szCs w:val="22"/>
          <w:lang w:val="zh-TW" w:eastAsia="zh-TW"/>
        </w:rPr>
        <w:t>的技术和知识，</w:t>
      </w:r>
      <w:r>
        <w:rPr>
          <w:rFonts w:ascii="Calibri" w:hAnsi="Calibri"/>
          <w:sz w:val="22"/>
          <w:szCs w:val="22"/>
          <w:lang w:eastAsia="zh-TW"/>
        </w:rPr>
        <w:t>”Arla Foods Ingredients</w:t>
      </w:r>
      <w:r>
        <w:rPr>
          <w:rFonts w:ascii="Arial Unicode MS" w:hAnsi="Arial Unicode MS" w:hint="eastAsia"/>
          <w:sz w:val="22"/>
          <w:szCs w:val="22"/>
          <w:lang w:val="zh-TW" w:eastAsia="zh-TW"/>
        </w:rPr>
        <w:t>公司业务开发经理</w:t>
      </w:r>
      <w:r w:rsidR="00C636E5">
        <w:rPr>
          <w:rFonts w:ascii="Calibri" w:hAnsi="Calibri"/>
          <w:sz w:val="22"/>
          <w:szCs w:val="22"/>
          <w:lang w:eastAsia="zh-TW"/>
        </w:rPr>
        <w:t>Charlotte Sørensen</w:t>
      </w:r>
      <w:r w:rsidR="00ED00A4">
        <w:rPr>
          <w:rFonts w:ascii="SimSun" w:eastAsia="SimSun" w:hAnsi="SimSun" w:hint="eastAsia"/>
          <w:sz w:val="22"/>
          <w:szCs w:val="22"/>
          <w:lang w:val="zh-TW" w:eastAsia="zh-TW"/>
        </w:rPr>
        <w:t>表示</w:t>
      </w:r>
      <w:r>
        <w:rPr>
          <w:rFonts w:ascii="Arial Unicode MS" w:hAnsi="Arial Unicode MS" w:hint="eastAsia"/>
          <w:sz w:val="22"/>
          <w:szCs w:val="22"/>
          <w:lang w:val="zh-TW" w:eastAsia="zh-TW"/>
        </w:rPr>
        <w:t>。</w:t>
      </w:r>
    </w:p>
    <w:p w14:paraId="15A837E7" w14:textId="77777777" w:rsidR="00E3029B" w:rsidRDefault="00E3029B">
      <w:pPr>
        <w:rPr>
          <w:rFonts w:ascii="Calibri" w:eastAsia="Calibri" w:hAnsi="Calibri" w:cs="Calibri"/>
          <w:sz w:val="22"/>
          <w:szCs w:val="22"/>
          <w:lang w:eastAsia="zh-TW"/>
        </w:rPr>
      </w:pPr>
    </w:p>
    <w:p w14:paraId="15A837E9" w14:textId="14AC1D04" w:rsidR="00E3029B" w:rsidRDefault="00696EA0">
      <w:pPr>
        <w:rPr>
          <w:rFonts w:ascii="Calibri" w:eastAsia="Calibri" w:hAnsi="Calibri" w:cs="Calibri"/>
          <w:b/>
          <w:bCs/>
          <w:sz w:val="22"/>
          <w:szCs w:val="22"/>
          <w:lang w:val="zh-TW" w:eastAsia="zh-TW"/>
        </w:rPr>
      </w:pPr>
      <w:r>
        <w:rPr>
          <w:rFonts w:ascii="SimSun" w:eastAsia="SimSun" w:hAnsi="SimSun" w:cs="SimSun"/>
          <w:b/>
          <w:bCs/>
          <w:sz w:val="22"/>
          <w:szCs w:val="22"/>
          <w:lang w:val="zh-TW" w:eastAsia="zh-TW"/>
        </w:rPr>
        <w:t>减少丰收后损失</w:t>
      </w:r>
    </w:p>
    <w:p w14:paraId="15A837EA" w14:textId="7CACCF8D" w:rsidR="00E3029B" w:rsidRDefault="00E3029B">
      <w:pPr>
        <w:rPr>
          <w:rFonts w:ascii="Calibri" w:eastAsia="Calibri" w:hAnsi="Calibri" w:cs="Calibri"/>
          <w:sz w:val="22"/>
          <w:szCs w:val="22"/>
        </w:rPr>
      </w:pPr>
    </w:p>
    <w:p w14:paraId="15A837EB" w14:textId="7E882D24" w:rsidR="00E3029B" w:rsidRDefault="00696EA0">
      <w:pPr>
        <w:rPr>
          <w:rFonts w:ascii="Calibri" w:eastAsia="Calibri" w:hAnsi="Calibri" w:cs="Calibri"/>
          <w:b/>
          <w:bCs/>
          <w:sz w:val="22"/>
          <w:szCs w:val="22"/>
        </w:rPr>
      </w:pPr>
      <w:r>
        <w:rPr>
          <w:rFonts w:ascii="SimSun" w:eastAsia="SimSun" w:hAnsi="SimSun" w:cs="SimSun"/>
          <w:sz w:val="22"/>
          <w:szCs w:val="22"/>
          <w:lang w:val="zh-TW" w:eastAsia="zh-TW"/>
        </w:rPr>
        <w:t>作为埃塞俄比亚第四大水果作物，木瓜是</w:t>
      </w:r>
      <w:r>
        <w:rPr>
          <w:rFonts w:ascii="SimSun" w:eastAsia="SimSun" w:hAnsi="SimSun" w:cs="SimSun"/>
          <w:sz w:val="22"/>
          <w:szCs w:val="22"/>
        </w:rPr>
        <w:t>89</w:t>
      </w:r>
      <w:r>
        <w:rPr>
          <w:rFonts w:ascii="SimSun" w:eastAsia="SimSun" w:hAnsi="SimSun" w:cs="SimSun"/>
          <w:sz w:val="22"/>
          <w:szCs w:val="22"/>
          <w:lang w:val="zh-TW" w:eastAsia="zh-TW"/>
        </w:rPr>
        <w:t>万</w:t>
      </w:r>
      <w:r w:rsidR="00672825">
        <w:rPr>
          <w:rFonts w:ascii="SimSun" w:eastAsia="SimSun" w:hAnsi="SimSun" w:cs="SimSun" w:hint="eastAsia"/>
          <w:sz w:val="22"/>
          <w:szCs w:val="22"/>
          <w:lang w:val="zh-TW" w:eastAsia="zh-TW"/>
        </w:rPr>
        <w:t>以上</w:t>
      </w:r>
      <w:r>
        <w:rPr>
          <w:rFonts w:ascii="SimSun" w:eastAsia="SimSun" w:hAnsi="SimSun" w:cs="SimSun"/>
          <w:sz w:val="22"/>
          <w:szCs w:val="22"/>
          <w:lang w:val="zh-TW" w:eastAsia="zh-TW"/>
        </w:rPr>
        <w:t>农民的收入来源。</w:t>
      </w:r>
      <w:r w:rsidR="0027494E">
        <w:rPr>
          <w:rFonts w:ascii="SimSun" w:eastAsia="SimSun" w:hAnsi="SimSun" w:cs="SimSun" w:hint="eastAsia"/>
          <w:sz w:val="22"/>
          <w:szCs w:val="22"/>
          <w:lang w:val="zh-TW" w:eastAsia="zh-TW"/>
        </w:rPr>
        <w:t>并</w:t>
      </w:r>
      <w:r w:rsidR="00C11BAD">
        <w:rPr>
          <w:rFonts w:ascii="SimSun" w:eastAsia="SimSun" w:hAnsi="SimSun" w:cs="SimSun" w:hint="eastAsia"/>
          <w:sz w:val="22"/>
          <w:szCs w:val="22"/>
          <w:lang w:val="zh-TW" w:eastAsia="zh-TW"/>
        </w:rPr>
        <w:t>且木瓜富含</w:t>
      </w:r>
      <w:r>
        <w:rPr>
          <w:rFonts w:ascii="SimSun" w:eastAsia="SimSun" w:hAnsi="SimSun" w:cs="SimSun"/>
          <w:sz w:val="22"/>
          <w:szCs w:val="22"/>
          <w:lang w:val="zh-TW" w:eastAsia="zh-TW"/>
        </w:rPr>
        <w:t>营养，尤其富含维生素</w:t>
      </w:r>
      <w:r>
        <w:rPr>
          <w:rFonts w:ascii="SimSun" w:eastAsia="SimSun" w:hAnsi="SimSun" w:cs="SimSun"/>
          <w:sz w:val="22"/>
          <w:szCs w:val="22"/>
        </w:rPr>
        <w:t>A</w:t>
      </w:r>
      <w:r>
        <w:rPr>
          <w:rFonts w:ascii="SimSun" w:eastAsia="SimSun" w:hAnsi="SimSun" w:cs="SimSun"/>
          <w:sz w:val="22"/>
          <w:szCs w:val="22"/>
          <w:lang w:val="zh-TW" w:eastAsia="zh-TW"/>
        </w:rPr>
        <w:t>、</w:t>
      </w:r>
      <w:r>
        <w:rPr>
          <w:rFonts w:ascii="SimSun" w:eastAsia="SimSun" w:hAnsi="SimSun" w:cs="SimSun"/>
          <w:sz w:val="22"/>
          <w:szCs w:val="22"/>
        </w:rPr>
        <w:t>B</w:t>
      </w:r>
      <w:r>
        <w:rPr>
          <w:rFonts w:ascii="SimSun" w:eastAsia="SimSun" w:hAnsi="SimSun" w:cs="SimSun"/>
          <w:sz w:val="22"/>
          <w:szCs w:val="22"/>
          <w:lang w:val="zh-TW" w:eastAsia="zh-TW"/>
        </w:rPr>
        <w:t>和</w:t>
      </w:r>
      <w:r>
        <w:rPr>
          <w:rFonts w:ascii="SimSun" w:eastAsia="SimSun" w:hAnsi="SimSun" w:cs="SimSun"/>
          <w:sz w:val="22"/>
          <w:szCs w:val="22"/>
        </w:rPr>
        <w:t>C</w:t>
      </w:r>
      <w:r>
        <w:rPr>
          <w:rFonts w:ascii="SimSun" w:eastAsia="SimSun" w:hAnsi="SimSun" w:cs="SimSun"/>
          <w:sz w:val="22"/>
          <w:szCs w:val="22"/>
          <w:lang w:val="zh-TW" w:eastAsia="zh-TW"/>
        </w:rPr>
        <w:t>。然而，每年约有</w:t>
      </w:r>
      <w:r>
        <w:rPr>
          <w:rFonts w:ascii="SimSun" w:eastAsia="SimSun" w:hAnsi="SimSun" w:cs="SimSun"/>
          <w:sz w:val="22"/>
          <w:szCs w:val="22"/>
        </w:rPr>
        <w:t>30%</w:t>
      </w:r>
      <w:r>
        <w:rPr>
          <w:rFonts w:ascii="SimSun" w:eastAsia="SimSun" w:hAnsi="SimSun" w:cs="SimSun"/>
          <w:sz w:val="22"/>
          <w:szCs w:val="22"/>
          <w:lang w:val="zh-TW" w:eastAsia="zh-TW"/>
        </w:rPr>
        <w:t>的收成因</w:t>
      </w:r>
      <w:r>
        <w:rPr>
          <w:rFonts w:ascii="SimSun" w:eastAsia="SimSun" w:hAnsi="SimSun" w:cs="SimSun"/>
          <w:sz w:val="22"/>
          <w:szCs w:val="22"/>
          <w:lang w:val="zh-CN"/>
        </w:rPr>
        <w:t>腐烂变质而</w:t>
      </w:r>
      <w:r w:rsidR="00C25EA7">
        <w:rPr>
          <w:rFonts w:ascii="SimSun" w:eastAsia="SimSun" w:hAnsi="SimSun" w:cs="SimSun" w:hint="eastAsia"/>
          <w:sz w:val="22"/>
          <w:szCs w:val="22"/>
          <w:lang w:val="zh-TW" w:eastAsia="zh-TW"/>
        </w:rPr>
        <w:t>折损</w:t>
      </w:r>
      <w:r>
        <w:rPr>
          <w:rFonts w:ascii="SimSun" w:eastAsia="SimSun" w:hAnsi="SimSun" w:cs="SimSun"/>
          <w:sz w:val="22"/>
          <w:szCs w:val="22"/>
          <w:lang w:val="zh-TW" w:eastAsia="zh-TW"/>
        </w:rPr>
        <w:t>。</w:t>
      </w:r>
    </w:p>
    <w:p w14:paraId="15A837EC" w14:textId="77777777" w:rsidR="00E3029B" w:rsidRDefault="00E3029B">
      <w:pPr>
        <w:rPr>
          <w:rFonts w:ascii="Calibri" w:eastAsia="Calibri" w:hAnsi="Calibri" w:cs="Calibri"/>
          <w:sz w:val="22"/>
          <w:szCs w:val="22"/>
        </w:rPr>
      </w:pPr>
    </w:p>
    <w:p w14:paraId="15A837EE" w14:textId="07B285ED" w:rsidR="00E3029B" w:rsidRDefault="00696EA0">
      <w:pPr>
        <w:rPr>
          <w:rFonts w:ascii="Calibri" w:eastAsia="Calibri" w:hAnsi="Calibri" w:cs="Calibri"/>
          <w:sz w:val="22"/>
          <w:szCs w:val="22"/>
          <w:lang w:val="zh-TW" w:eastAsia="zh-TW"/>
        </w:rPr>
      </w:pPr>
      <w:r>
        <w:rPr>
          <w:rFonts w:ascii="SimSun" w:eastAsia="SimSun" w:hAnsi="SimSun" w:cs="SimSun"/>
          <w:sz w:val="22"/>
          <w:szCs w:val="22"/>
          <w:lang w:val="zh-CN"/>
        </w:rPr>
        <w:t>阳光暴晒晾干</w:t>
      </w:r>
      <w:r>
        <w:rPr>
          <w:rFonts w:ascii="SimSun" w:eastAsia="SimSun" w:hAnsi="SimSun" w:cs="SimSun"/>
          <w:sz w:val="22"/>
          <w:szCs w:val="22"/>
          <w:lang w:val="zh-TW" w:eastAsia="zh-TW"/>
        </w:rPr>
        <w:t>是一</w:t>
      </w:r>
      <w:r w:rsidR="007534E2">
        <w:rPr>
          <w:rFonts w:ascii="SimSun" w:eastAsia="SimSun" w:hAnsi="SimSun" w:cs="SimSun" w:hint="eastAsia"/>
          <w:sz w:val="22"/>
          <w:szCs w:val="22"/>
          <w:lang w:val="zh-TW" w:eastAsia="zh-TW"/>
        </w:rPr>
        <w:t>种</w:t>
      </w:r>
      <w:r>
        <w:rPr>
          <w:rFonts w:ascii="SimSun" w:eastAsia="SimSun" w:hAnsi="SimSun" w:cs="SimSun"/>
          <w:sz w:val="22"/>
          <w:szCs w:val="22"/>
          <w:lang w:val="zh-TW" w:eastAsia="zh-TW"/>
        </w:rPr>
        <w:t>低成本</w:t>
      </w:r>
      <w:r>
        <w:rPr>
          <w:rFonts w:ascii="SimSun" w:eastAsia="SimSun" w:hAnsi="SimSun" w:cs="SimSun"/>
          <w:sz w:val="22"/>
          <w:szCs w:val="22"/>
          <w:lang w:val="zh-CN"/>
        </w:rPr>
        <w:t>且</w:t>
      </w:r>
      <w:r>
        <w:rPr>
          <w:rFonts w:ascii="SimSun" w:eastAsia="SimSun" w:hAnsi="SimSun" w:cs="SimSun"/>
          <w:sz w:val="22"/>
          <w:szCs w:val="22"/>
          <w:lang w:val="zh-TW" w:eastAsia="zh-TW"/>
        </w:rPr>
        <w:t>可持续的</w:t>
      </w:r>
      <w:r>
        <w:rPr>
          <w:rFonts w:ascii="SimSun" w:eastAsia="SimSun" w:hAnsi="SimSun" w:cs="SimSun"/>
          <w:sz w:val="22"/>
          <w:szCs w:val="22"/>
          <w:lang w:val="zh-CN"/>
        </w:rPr>
        <w:t>方法</w:t>
      </w:r>
      <w:r>
        <w:rPr>
          <w:rFonts w:ascii="SimSun" w:eastAsia="SimSun" w:hAnsi="SimSun" w:cs="SimSun"/>
          <w:sz w:val="22"/>
          <w:szCs w:val="22"/>
          <w:lang w:val="zh-TW" w:eastAsia="zh-TW"/>
        </w:rPr>
        <w:t>，可以减少收获后的损失，能让更多有营养的</w:t>
      </w:r>
      <w:r w:rsidR="00424203">
        <w:rPr>
          <w:rFonts w:ascii="SimSun" w:eastAsia="SimSun" w:hAnsi="SimSun" w:cs="SimSun" w:hint="eastAsia"/>
          <w:sz w:val="22"/>
          <w:szCs w:val="22"/>
          <w:lang w:val="zh-TW" w:eastAsia="zh-TW"/>
        </w:rPr>
        <w:t>果实</w:t>
      </w:r>
      <w:r>
        <w:rPr>
          <w:rFonts w:ascii="SimSun" w:eastAsia="SimSun" w:hAnsi="SimSun" w:cs="SimSun"/>
          <w:sz w:val="22"/>
          <w:szCs w:val="22"/>
          <w:lang w:val="zh-TW" w:eastAsia="zh-TW"/>
        </w:rPr>
        <w:t>被加工成平价食品。亚的斯亚贝巴大学正在研究如何在晾干过程中确保营养能够最大程度地保留下来。</w:t>
      </w:r>
    </w:p>
    <w:p w14:paraId="15A837EF" w14:textId="77777777" w:rsidR="00E3029B" w:rsidRDefault="00E3029B">
      <w:pPr>
        <w:rPr>
          <w:rFonts w:ascii="Calibri" w:eastAsia="Calibri" w:hAnsi="Calibri" w:cs="Calibri"/>
          <w:sz w:val="22"/>
          <w:szCs w:val="22"/>
        </w:rPr>
      </w:pPr>
    </w:p>
    <w:p w14:paraId="15A837F2" w14:textId="4E812007" w:rsidR="00E3029B" w:rsidRDefault="00696EA0">
      <w:pPr>
        <w:rPr>
          <w:rFonts w:ascii="Calibri" w:hAnsi="Calibri"/>
          <w:sz w:val="22"/>
          <w:szCs w:val="22"/>
        </w:rPr>
      </w:pPr>
      <w:r>
        <w:rPr>
          <w:rFonts w:ascii="SimSun" w:eastAsia="SimSun" w:hAnsi="SimSun" w:cs="SimSun"/>
          <w:b/>
          <w:bCs/>
          <w:sz w:val="22"/>
          <w:szCs w:val="22"/>
          <w:lang w:val="zh-TW" w:eastAsia="zh-TW"/>
        </w:rPr>
        <w:t>本地热情高涨</w:t>
      </w:r>
    </w:p>
    <w:p w14:paraId="1D2E529E" w14:textId="77777777" w:rsidR="00582C33" w:rsidRPr="000407CD" w:rsidRDefault="00582C33">
      <w:pPr>
        <w:rPr>
          <w:rFonts w:ascii="Calibri" w:eastAsia="Calibri" w:hAnsi="Calibri" w:cs="Calibri"/>
          <w:sz w:val="22"/>
          <w:szCs w:val="22"/>
          <w:lang w:val="en-GB"/>
        </w:rPr>
      </w:pPr>
    </w:p>
    <w:p w14:paraId="15A837F3" w14:textId="047DBEE3" w:rsidR="00E3029B" w:rsidRDefault="00F50F56">
      <w:pPr>
        <w:rPr>
          <w:rFonts w:ascii="Calibri" w:eastAsia="Calibri" w:hAnsi="Calibri" w:cs="Calibri"/>
          <w:sz w:val="22"/>
          <w:szCs w:val="22"/>
        </w:rPr>
      </w:pPr>
      <w:r>
        <w:rPr>
          <w:rFonts w:ascii="SimSun" w:eastAsia="SimSun" w:hAnsi="SimSun" w:cs="SimSun"/>
          <w:sz w:val="22"/>
          <w:szCs w:val="22"/>
          <w:lang w:val="zh-TW" w:eastAsia="zh-TW"/>
        </w:rPr>
        <w:t>全球营养改善联盟（</w:t>
      </w:r>
      <w:r>
        <w:rPr>
          <w:rFonts w:ascii="SimSun" w:eastAsia="SimSun" w:hAnsi="SimSun" w:cs="SimSun"/>
          <w:sz w:val="22"/>
          <w:szCs w:val="22"/>
        </w:rPr>
        <w:t>GAIN</w:t>
      </w:r>
      <w:r>
        <w:rPr>
          <w:rFonts w:ascii="SimSun" w:eastAsia="SimSun" w:hAnsi="SimSun" w:cs="SimSun" w:hint="eastAsia"/>
          <w:sz w:val="22"/>
          <w:szCs w:val="22"/>
          <w:lang w:eastAsia="zh-TW"/>
        </w:rPr>
        <w:t>）</w:t>
      </w:r>
      <w:r w:rsidR="00696EA0">
        <w:rPr>
          <w:rFonts w:ascii="SimSun" w:eastAsia="SimSun" w:hAnsi="SimSun" w:cs="SimSun"/>
          <w:sz w:val="22"/>
          <w:szCs w:val="22"/>
          <w:lang w:val="zh-TW" w:eastAsia="zh-TW"/>
        </w:rPr>
        <w:t>埃塞俄比亚项目</w:t>
      </w:r>
      <w:r w:rsidR="002F2083">
        <w:rPr>
          <w:rFonts w:ascii="SimSun" w:eastAsia="SimSun" w:hAnsi="SimSun" w:cs="SimSun" w:hint="eastAsia"/>
          <w:sz w:val="22"/>
          <w:szCs w:val="22"/>
          <w:lang w:val="zh-TW" w:eastAsia="zh-TW"/>
        </w:rPr>
        <w:t>的</w:t>
      </w:r>
      <w:r w:rsidR="00696EA0">
        <w:rPr>
          <w:rFonts w:ascii="SimSun" w:eastAsia="SimSun" w:hAnsi="SimSun" w:cs="SimSun"/>
          <w:sz w:val="22"/>
          <w:szCs w:val="22"/>
          <w:lang w:val="zh-TW" w:eastAsia="zh-TW"/>
        </w:rPr>
        <w:t>负责人</w:t>
      </w:r>
      <w:r w:rsidR="00696EA0">
        <w:rPr>
          <w:rFonts w:ascii="SimSun" w:eastAsia="SimSun" w:hAnsi="SimSun" w:cs="SimSun"/>
          <w:sz w:val="22"/>
          <w:szCs w:val="22"/>
        </w:rPr>
        <w:t>Meseret Worku</w:t>
      </w:r>
      <w:r w:rsidR="00696EA0">
        <w:rPr>
          <w:rFonts w:ascii="SimSun" w:eastAsia="SimSun" w:hAnsi="SimSun" w:cs="SimSun"/>
          <w:sz w:val="22"/>
          <w:szCs w:val="22"/>
          <w:lang w:val="zh-TW" w:eastAsia="zh-TW"/>
        </w:rPr>
        <w:t>解释说</w:t>
      </w:r>
      <w:r w:rsidR="00696EA0">
        <w:rPr>
          <w:rFonts w:ascii="SimSun" w:eastAsia="SimSun" w:hAnsi="SimSun" w:cs="SimSun"/>
          <w:sz w:val="22"/>
          <w:szCs w:val="22"/>
        </w:rPr>
        <w:t>:“</w:t>
      </w:r>
      <w:r w:rsidR="00696EA0">
        <w:rPr>
          <w:rFonts w:ascii="SimSun" w:eastAsia="SimSun" w:hAnsi="SimSun" w:cs="SimSun"/>
          <w:sz w:val="22"/>
          <w:szCs w:val="22"/>
          <w:lang w:val="zh-TW" w:eastAsia="zh-TW"/>
        </w:rPr>
        <w:t>农民和食品加工者对</w:t>
      </w:r>
      <w:r w:rsidR="0045157E">
        <w:rPr>
          <w:rFonts w:ascii="SimSun" w:eastAsia="SimSun" w:hAnsi="SimSun" w:cs="SimSun" w:hint="eastAsia"/>
          <w:sz w:val="22"/>
          <w:szCs w:val="22"/>
          <w:lang w:val="zh-TW" w:eastAsia="zh-TW"/>
        </w:rPr>
        <w:t>此项</w:t>
      </w:r>
      <w:r w:rsidR="00696EA0">
        <w:rPr>
          <w:rFonts w:ascii="SimSun" w:eastAsia="SimSun" w:hAnsi="SimSun" w:cs="SimSun"/>
          <w:sz w:val="22"/>
          <w:szCs w:val="22"/>
          <w:lang w:val="zh-TW" w:eastAsia="zh-TW"/>
        </w:rPr>
        <w:t>生产高</w:t>
      </w:r>
      <w:r w:rsidR="00BA41ED">
        <w:rPr>
          <w:rFonts w:ascii="SimSun" w:eastAsia="SimSun" w:hAnsi="SimSun" w:cs="SimSun" w:hint="eastAsia"/>
          <w:sz w:val="22"/>
          <w:szCs w:val="22"/>
          <w:lang w:val="zh-TW" w:eastAsia="zh-TW"/>
        </w:rPr>
        <w:t>品质</w:t>
      </w:r>
      <w:r w:rsidR="00696EA0">
        <w:rPr>
          <w:rFonts w:ascii="SimSun" w:eastAsia="SimSun" w:hAnsi="SimSun" w:cs="SimSun"/>
          <w:sz w:val="22"/>
          <w:szCs w:val="22"/>
          <w:lang w:val="zh-TW" w:eastAsia="zh-TW"/>
        </w:rPr>
        <w:t>平价产品的倡议非常感兴趣。我们将</w:t>
      </w:r>
      <w:r w:rsidR="00C2572E">
        <w:rPr>
          <w:rFonts w:ascii="SimSun" w:eastAsia="SimSun" w:hAnsi="SimSun" w:cs="SimSun" w:hint="eastAsia"/>
          <w:sz w:val="22"/>
          <w:szCs w:val="22"/>
          <w:lang w:val="zh-TW" w:eastAsia="zh-TW"/>
        </w:rPr>
        <w:t>通过</w:t>
      </w:r>
      <w:r w:rsidR="00696EA0">
        <w:rPr>
          <w:rFonts w:ascii="SimSun" w:eastAsia="SimSun" w:hAnsi="SimSun" w:cs="SimSun"/>
          <w:sz w:val="22"/>
          <w:szCs w:val="22"/>
          <w:lang w:val="zh-TW" w:eastAsia="zh-TW"/>
        </w:rPr>
        <w:t>提供营养和价值链方面的专业知识</w:t>
      </w:r>
      <w:r w:rsidR="00014530">
        <w:rPr>
          <w:rFonts w:ascii="SimSun" w:eastAsia="SimSun" w:hAnsi="SimSun" w:cs="SimSun" w:hint="eastAsia"/>
          <w:sz w:val="22"/>
          <w:szCs w:val="22"/>
          <w:lang w:val="zh-TW" w:eastAsia="zh-TW"/>
        </w:rPr>
        <w:t>并</w:t>
      </w:r>
      <w:r w:rsidR="00696EA0">
        <w:rPr>
          <w:rFonts w:ascii="SimSun" w:eastAsia="SimSun" w:hAnsi="SimSun" w:cs="SimSun"/>
          <w:sz w:val="22"/>
          <w:szCs w:val="22"/>
          <w:lang w:val="zh-TW" w:eastAsia="zh-TW"/>
        </w:rPr>
        <w:t>创造更多消费者需求为其提供支持。通过这一</w:t>
      </w:r>
      <w:r w:rsidR="00782812">
        <w:rPr>
          <w:rFonts w:ascii="SimSun" w:eastAsia="SimSun" w:hAnsi="SimSun" w:cs="SimSun" w:hint="eastAsia"/>
          <w:sz w:val="22"/>
          <w:szCs w:val="22"/>
          <w:lang w:val="zh-TW" w:eastAsia="zh-TW"/>
        </w:rPr>
        <w:t>项目</w:t>
      </w:r>
      <w:r w:rsidR="00696EA0">
        <w:rPr>
          <w:rFonts w:ascii="SimSun" w:eastAsia="SimSun" w:hAnsi="SimSun" w:cs="SimSun"/>
          <w:sz w:val="22"/>
          <w:szCs w:val="22"/>
          <w:lang w:val="zh-TW" w:eastAsia="zh-TW"/>
        </w:rPr>
        <w:t>，我们可以为埃塞俄比亚政府</w:t>
      </w:r>
      <w:r w:rsidR="00696EA0">
        <w:rPr>
          <w:rFonts w:ascii="SimSun" w:eastAsia="SimSun" w:hAnsi="SimSun" w:cs="SimSun"/>
          <w:sz w:val="22"/>
          <w:szCs w:val="22"/>
        </w:rPr>
        <w:t>2030</w:t>
      </w:r>
      <w:r w:rsidR="00696EA0">
        <w:rPr>
          <w:rFonts w:ascii="SimSun" w:eastAsia="SimSun" w:hAnsi="SimSun" w:cs="SimSun"/>
          <w:sz w:val="22"/>
          <w:szCs w:val="22"/>
          <w:lang w:val="zh-TW" w:eastAsia="zh-TW"/>
        </w:rPr>
        <w:t>年将营养不良相关的发育迟缓事件减少</w:t>
      </w:r>
      <w:r w:rsidR="00953AB3">
        <w:rPr>
          <w:rFonts w:ascii="SimSun" w:eastAsia="SimSun" w:hAnsi="SimSun" w:cs="SimSun" w:hint="eastAsia"/>
          <w:sz w:val="22"/>
          <w:szCs w:val="22"/>
          <w:lang w:val="zh-TW" w:eastAsia="zh-TW"/>
        </w:rPr>
        <w:t>至</w:t>
      </w:r>
      <w:r w:rsidR="00696EA0">
        <w:rPr>
          <w:rFonts w:ascii="SimSun" w:eastAsia="SimSun" w:hAnsi="SimSun" w:cs="SimSun"/>
          <w:sz w:val="22"/>
          <w:szCs w:val="22"/>
          <w:lang w:val="zh-TW" w:eastAsia="zh-TW"/>
        </w:rPr>
        <w:t>零的宏伟目标做出自己的贡献。</w:t>
      </w:r>
      <w:r w:rsidR="00696EA0">
        <w:rPr>
          <w:rFonts w:ascii="SimSun" w:eastAsia="SimSun" w:hAnsi="SimSun" w:cs="SimSun"/>
          <w:sz w:val="22"/>
          <w:szCs w:val="22"/>
        </w:rPr>
        <w:t>”</w:t>
      </w:r>
    </w:p>
    <w:p w14:paraId="15A837F4" w14:textId="77777777" w:rsidR="00E3029B" w:rsidRDefault="00E3029B">
      <w:pPr>
        <w:rPr>
          <w:rFonts w:ascii="Calibri" w:eastAsia="Calibri" w:hAnsi="Calibri" w:cs="Calibri"/>
          <w:sz w:val="22"/>
          <w:szCs w:val="22"/>
        </w:rPr>
      </w:pPr>
    </w:p>
    <w:p w14:paraId="15A837F6" w14:textId="4BE157D3" w:rsidR="00E3029B" w:rsidRPr="000407CD" w:rsidRDefault="00696EA0">
      <w:pPr>
        <w:rPr>
          <w:rFonts w:ascii="Calibri" w:eastAsia="PMingLiU" w:hAnsi="Calibri" w:cs="Calibri"/>
          <w:sz w:val="22"/>
          <w:szCs w:val="22"/>
          <w:lang w:val="zh-TW" w:eastAsia="zh-TW"/>
        </w:rPr>
      </w:pPr>
      <w:r>
        <w:rPr>
          <w:rFonts w:ascii="SimSun" w:eastAsia="SimSun" w:hAnsi="SimSun" w:cs="SimSun"/>
          <w:sz w:val="22"/>
          <w:szCs w:val="22"/>
          <w:lang w:val="zh-TW" w:eastAsia="zh-TW"/>
        </w:rPr>
        <w:t>木瓜收成</w:t>
      </w:r>
      <w:r>
        <w:rPr>
          <w:rFonts w:ascii="SimSun" w:eastAsia="SimSun" w:hAnsi="SimSun" w:cs="SimSun"/>
          <w:sz w:val="22"/>
          <w:szCs w:val="22"/>
          <w:lang w:val="zh-CN"/>
        </w:rPr>
        <w:t>能</w:t>
      </w:r>
      <w:r w:rsidR="004D6343">
        <w:rPr>
          <w:rFonts w:ascii="SimSun" w:eastAsia="SimSun" w:hAnsi="SimSun" w:cs="SimSun" w:hint="eastAsia"/>
          <w:sz w:val="22"/>
          <w:szCs w:val="22"/>
          <w:lang w:val="zh-CN"/>
        </w:rPr>
        <w:t>够</w:t>
      </w:r>
      <w:r>
        <w:rPr>
          <w:rFonts w:ascii="SimSun" w:eastAsia="SimSun" w:hAnsi="SimSun" w:cs="SimSun"/>
          <w:sz w:val="22"/>
          <w:szCs w:val="22"/>
          <w:lang w:val="zh-TW" w:eastAsia="zh-TW"/>
        </w:rPr>
        <w:t>得到更好</w:t>
      </w:r>
      <w:r w:rsidR="009F14C5">
        <w:rPr>
          <w:rFonts w:ascii="SimSun" w:eastAsia="SimSun" w:hAnsi="SimSun" w:cs="SimSun" w:hint="eastAsia"/>
          <w:sz w:val="22"/>
          <w:szCs w:val="22"/>
          <w:lang w:val="zh-TW" w:eastAsia="zh-TW"/>
        </w:rPr>
        <w:t>的</w:t>
      </w:r>
      <w:r>
        <w:rPr>
          <w:rFonts w:ascii="SimSun" w:eastAsia="SimSun" w:hAnsi="SimSun" w:cs="SimSun"/>
          <w:sz w:val="22"/>
          <w:szCs w:val="22"/>
          <w:lang w:val="zh-TW" w:eastAsia="zh-TW"/>
        </w:rPr>
        <w:t>利用可以确保农民收入的增加。此外，该合作项目还将</w:t>
      </w:r>
      <w:r w:rsidR="0085363B">
        <w:rPr>
          <w:rFonts w:ascii="SimSun" w:eastAsia="SimSun" w:hAnsi="SimSun" w:cs="SimSun" w:hint="eastAsia"/>
          <w:sz w:val="22"/>
          <w:szCs w:val="22"/>
          <w:lang w:val="zh-TW" w:eastAsia="zh-TW"/>
        </w:rPr>
        <w:t>为</w:t>
      </w:r>
      <w:r w:rsidR="00407BB2">
        <w:rPr>
          <w:rFonts w:ascii="SimSun" w:eastAsia="SimSun" w:hAnsi="SimSun" w:cs="SimSun" w:hint="eastAsia"/>
          <w:sz w:val="22"/>
          <w:szCs w:val="22"/>
          <w:lang w:val="zh-TW" w:eastAsia="zh-TW"/>
        </w:rPr>
        <w:t>培训</w:t>
      </w:r>
      <w:r>
        <w:rPr>
          <w:rFonts w:ascii="SimSun" w:eastAsia="SimSun" w:hAnsi="SimSun" w:cs="SimSun"/>
          <w:sz w:val="22"/>
          <w:szCs w:val="22"/>
          <w:lang w:val="zh-TW" w:eastAsia="zh-TW"/>
        </w:rPr>
        <w:t>食品加工工人</w:t>
      </w:r>
      <w:r w:rsidR="00015509">
        <w:rPr>
          <w:rFonts w:ascii="SimSun" w:eastAsia="SimSun" w:hAnsi="SimSun" w:cs="SimSun" w:hint="eastAsia"/>
          <w:sz w:val="22"/>
          <w:szCs w:val="22"/>
          <w:lang w:val="zh-TW" w:eastAsia="zh-TW"/>
        </w:rPr>
        <w:t>开发</w:t>
      </w:r>
      <w:r w:rsidR="00AA2AF3">
        <w:rPr>
          <w:rFonts w:ascii="SimSun" w:eastAsia="SimSun" w:hAnsi="SimSun" w:cs="SimSun" w:hint="eastAsia"/>
          <w:sz w:val="22"/>
          <w:szCs w:val="22"/>
          <w:lang w:val="zh-TW" w:eastAsia="zh-TW"/>
        </w:rPr>
        <w:t>一套</w:t>
      </w:r>
      <w:r>
        <w:rPr>
          <w:rFonts w:ascii="SimSun" w:eastAsia="SimSun" w:hAnsi="SimSun" w:cs="SimSun"/>
          <w:sz w:val="22"/>
          <w:szCs w:val="22"/>
          <w:lang w:val="zh-TW" w:eastAsia="zh-TW"/>
        </w:rPr>
        <w:t>培训</w:t>
      </w:r>
      <w:r w:rsidR="0085363B">
        <w:rPr>
          <w:rFonts w:ascii="SimSun" w:eastAsia="SimSun" w:hAnsi="SimSun" w:cs="SimSun" w:hint="eastAsia"/>
          <w:sz w:val="22"/>
          <w:szCs w:val="22"/>
          <w:lang w:val="zh-TW" w:eastAsia="zh-TW"/>
        </w:rPr>
        <w:t>工具包</w:t>
      </w:r>
      <w:r>
        <w:rPr>
          <w:rFonts w:ascii="SimSun" w:eastAsia="SimSun" w:hAnsi="SimSun" w:cs="SimSun"/>
          <w:sz w:val="22"/>
          <w:szCs w:val="22"/>
          <w:lang w:val="zh-TW" w:eastAsia="zh-TW"/>
        </w:rPr>
        <w:t>，</w:t>
      </w:r>
      <w:r w:rsidR="009F1F72">
        <w:rPr>
          <w:rFonts w:ascii="SimSun" w:eastAsia="SimSun" w:hAnsi="SimSun" w:cs="SimSun" w:hint="eastAsia"/>
          <w:sz w:val="22"/>
          <w:szCs w:val="22"/>
          <w:lang w:val="zh-TW" w:eastAsia="zh-TW"/>
        </w:rPr>
        <w:t>以</w:t>
      </w:r>
      <w:r w:rsidR="00E24EE7">
        <w:rPr>
          <w:rFonts w:ascii="SimSun" w:eastAsia="SimSun" w:hAnsi="SimSun" w:cs="SimSun" w:hint="eastAsia"/>
          <w:sz w:val="22"/>
          <w:szCs w:val="22"/>
          <w:lang w:val="zh-TW" w:eastAsia="zh-TW"/>
        </w:rPr>
        <w:t>促进</w:t>
      </w:r>
      <w:r>
        <w:rPr>
          <w:rFonts w:ascii="SimSun" w:eastAsia="SimSun" w:hAnsi="SimSun" w:cs="SimSun"/>
          <w:sz w:val="22"/>
          <w:szCs w:val="22"/>
          <w:lang w:val="zh-TW" w:eastAsia="zh-TW"/>
        </w:rPr>
        <w:t>埃塞俄比亚食品行业</w:t>
      </w:r>
      <w:r w:rsidR="00E24EE7">
        <w:rPr>
          <w:rFonts w:ascii="SimSun" w:eastAsia="SimSun" w:hAnsi="SimSun" w:cs="SimSun" w:hint="eastAsia"/>
          <w:sz w:val="22"/>
          <w:szCs w:val="22"/>
          <w:lang w:val="zh-TW" w:eastAsia="zh-TW"/>
        </w:rPr>
        <w:t>创造</w:t>
      </w:r>
      <w:r>
        <w:rPr>
          <w:rFonts w:ascii="SimSun" w:eastAsia="SimSun" w:hAnsi="SimSun" w:cs="SimSun"/>
          <w:sz w:val="22"/>
          <w:szCs w:val="22"/>
          <w:lang w:val="zh-TW" w:eastAsia="zh-TW"/>
        </w:rPr>
        <w:t>新的就业岗位。</w:t>
      </w:r>
    </w:p>
    <w:p w14:paraId="15A837F7" w14:textId="77777777" w:rsidR="00E3029B" w:rsidRDefault="00E3029B">
      <w:pPr>
        <w:rPr>
          <w:rFonts w:ascii="Calibri" w:eastAsia="Calibri" w:hAnsi="Calibri" w:cs="Calibri"/>
          <w:b/>
          <w:bCs/>
          <w:sz w:val="22"/>
          <w:szCs w:val="22"/>
        </w:rPr>
      </w:pPr>
    </w:p>
    <w:p w14:paraId="15A837F9" w14:textId="3C77EBDC" w:rsidR="00E3029B" w:rsidRPr="000407CD" w:rsidRDefault="00696EA0">
      <w:pPr>
        <w:rPr>
          <w:rFonts w:ascii="Calibri" w:eastAsia="PMingLiU" w:hAnsi="Calibri" w:cs="Calibri"/>
          <w:b/>
          <w:bCs/>
          <w:sz w:val="22"/>
          <w:szCs w:val="22"/>
          <w:lang w:val="zh-TW" w:eastAsia="zh-TW"/>
        </w:rPr>
      </w:pPr>
      <w:r>
        <w:rPr>
          <w:rFonts w:ascii="SimSun" w:eastAsia="SimSun" w:hAnsi="SimSun" w:cs="SimSun" w:hint="eastAsia"/>
          <w:b/>
          <w:bCs/>
          <w:sz w:val="22"/>
          <w:szCs w:val="22"/>
          <w:lang w:val="zh-TW" w:eastAsia="zh-TW"/>
        </w:rPr>
        <w:t>共创</w:t>
      </w:r>
      <w:r w:rsidRPr="00B80DD7">
        <w:rPr>
          <w:rFonts w:ascii="SimSun" w:eastAsia="SimSun" w:hAnsi="SimSun" w:cs="SimSun"/>
          <w:b/>
          <w:bCs/>
          <w:sz w:val="22"/>
          <w:szCs w:val="22"/>
          <w:lang w:val="zh-TW" w:eastAsia="zh-TW"/>
        </w:rPr>
        <w:t>创新</w:t>
      </w:r>
    </w:p>
    <w:p w14:paraId="15A837FA" w14:textId="76BFAE9F" w:rsidR="00E3029B" w:rsidRDefault="00E3029B">
      <w:pPr>
        <w:rPr>
          <w:rFonts w:ascii="Calibri" w:eastAsia="Calibri" w:hAnsi="Calibri" w:cs="Calibri"/>
          <w:sz w:val="22"/>
          <w:szCs w:val="22"/>
        </w:rPr>
      </w:pPr>
    </w:p>
    <w:p w14:paraId="15A837FB" w14:textId="0A53C6B0" w:rsidR="00E3029B" w:rsidRDefault="00696EA0">
      <w:pPr>
        <w:rPr>
          <w:rFonts w:ascii="Calibri" w:eastAsia="Calibri" w:hAnsi="Calibri" w:cs="Calibri"/>
          <w:sz w:val="22"/>
          <w:szCs w:val="22"/>
        </w:rPr>
      </w:pPr>
      <w:r>
        <w:rPr>
          <w:rFonts w:ascii="SimSun" w:eastAsia="SimSun" w:hAnsi="SimSun" w:cs="SimSun"/>
          <w:sz w:val="22"/>
          <w:szCs w:val="22"/>
          <w:lang w:val="zh-TW" w:eastAsia="zh-TW"/>
        </w:rPr>
        <w:t>该项目其他当地</w:t>
      </w:r>
      <w:r w:rsidR="005A2EA6">
        <w:rPr>
          <w:rFonts w:ascii="SimSun" w:eastAsia="SimSun" w:hAnsi="SimSun" w:cs="SimSun" w:hint="eastAsia"/>
          <w:sz w:val="22"/>
          <w:szCs w:val="22"/>
          <w:lang w:val="zh-TW" w:eastAsia="zh-TW"/>
        </w:rPr>
        <w:t>合作伙伴</w:t>
      </w:r>
      <w:r>
        <w:rPr>
          <w:rFonts w:ascii="SimSun" w:eastAsia="SimSun" w:hAnsi="SimSun" w:cs="SimSun"/>
          <w:sz w:val="22"/>
          <w:szCs w:val="22"/>
          <w:lang w:val="zh-TW" w:eastAsia="zh-TW"/>
        </w:rPr>
        <w:t>还包括三家埃塞俄比亚食品生产商</w:t>
      </w:r>
      <w:r>
        <w:rPr>
          <w:rFonts w:ascii="SimSun" w:eastAsia="SimSun" w:hAnsi="SimSun" w:cs="SimSun"/>
          <w:sz w:val="22"/>
          <w:szCs w:val="22"/>
        </w:rPr>
        <w:t>——</w:t>
      </w:r>
      <w:r w:rsidR="009E5D67" w:rsidRPr="009E5D67">
        <w:rPr>
          <w:rFonts w:ascii="Calibri" w:hAnsi="Calibri"/>
          <w:sz w:val="22"/>
          <w:szCs w:val="22"/>
        </w:rPr>
        <w:t xml:space="preserve"> </w:t>
      </w:r>
      <w:r w:rsidR="009E5D67" w:rsidRPr="000407CD">
        <w:rPr>
          <w:rFonts w:ascii="SimSun" w:eastAsia="SimSun" w:hAnsi="SimSun" w:cs="SimSun"/>
          <w:sz w:val="22"/>
          <w:szCs w:val="22"/>
        </w:rPr>
        <w:t xml:space="preserve">Theday Agro Industry, Africa Juice Tibila </w:t>
      </w:r>
      <w:r w:rsidR="009E5D67" w:rsidRPr="000407CD">
        <w:rPr>
          <w:rFonts w:ascii="SimSun" w:eastAsia="SimSun" w:hAnsi="SimSun" w:cs="SimSun" w:hint="eastAsia"/>
          <w:sz w:val="22"/>
          <w:szCs w:val="22"/>
        </w:rPr>
        <w:t>和</w:t>
      </w:r>
      <w:r w:rsidR="009E5D67" w:rsidRPr="000407CD">
        <w:rPr>
          <w:rFonts w:ascii="SimSun" w:eastAsia="SimSun" w:hAnsi="SimSun" w:cs="SimSun"/>
          <w:sz w:val="22"/>
          <w:szCs w:val="22"/>
        </w:rPr>
        <w:t xml:space="preserve"> Raya Horti Farm</w:t>
      </w:r>
      <w:r w:rsidR="009E5D67">
        <w:rPr>
          <w:rFonts w:ascii="Calibri" w:hAnsi="Calibri"/>
          <w:sz w:val="22"/>
          <w:szCs w:val="22"/>
        </w:rPr>
        <w:t xml:space="preserve"> </w:t>
      </w:r>
      <w:r>
        <w:rPr>
          <w:rFonts w:ascii="SimSun" w:eastAsia="SimSun" w:hAnsi="SimSun" w:cs="SimSun"/>
          <w:sz w:val="22"/>
          <w:szCs w:val="22"/>
        </w:rPr>
        <w:t>——</w:t>
      </w:r>
      <w:r>
        <w:rPr>
          <w:rFonts w:ascii="SimSun" w:eastAsia="SimSun" w:hAnsi="SimSun" w:cs="SimSun"/>
          <w:sz w:val="22"/>
          <w:szCs w:val="22"/>
          <w:lang w:val="zh-TW" w:eastAsia="zh-TW"/>
        </w:rPr>
        <w:t>以及农业工程企业</w:t>
      </w:r>
      <w:r>
        <w:rPr>
          <w:rFonts w:ascii="SimSun" w:eastAsia="SimSun" w:hAnsi="SimSun" w:cs="SimSun"/>
          <w:sz w:val="22"/>
          <w:szCs w:val="22"/>
        </w:rPr>
        <w:t>Selam TRIAE</w:t>
      </w:r>
      <w:r>
        <w:rPr>
          <w:rFonts w:ascii="SimSun" w:eastAsia="SimSun" w:hAnsi="SimSun" w:cs="SimSun"/>
          <w:sz w:val="22"/>
          <w:szCs w:val="22"/>
          <w:lang w:val="zh-TW" w:eastAsia="zh-TW"/>
        </w:rPr>
        <w:t>。丹麦工业联合会</w:t>
      </w:r>
      <w:r w:rsidR="00F92913">
        <w:rPr>
          <w:rFonts w:ascii="SimSun" w:eastAsia="SimSun" w:hAnsi="SimSun" w:cs="SimSun" w:hint="eastAsia"/>
          <w:sz w:val="22"/>
          <w:szCs w:val="22"/>
          <w:lang w:val="zh-TW" w:eastAsia="zh-TW"/>
        </w:rPr>
        <w:t>（</w:t>
      </w:r>
      <w:r w:rsidR="00F92913">
        <w:rPr>
          <w:rFonts w:ascii="SimSun" w:eastAsia="SimSun" w:hAnsi="SimSun" w:cs="SimSun" w:hint="eastAsia"/>
          <w:sz w:val="22"/>
          <w:szCs w:val="22"/>
          <w:lang w:val="zh-TW"/>
        </w:rPr>
        <w:t>D</w:t>
      </w:r>
      <w:r w:rsidR="00F92913">
        <w:rPr>
          <w:rFonts w:ascii="SimSun" w:eastAsia="PMingLiU" w:hAnsi="SimSun" w:cs="SimSun"/>
          <w:sz w:val="22"/>
          <w:szCs w:val="22"/>
          <w:lang w:val="zh-TW" w:eastAsia="zh-TW"/>
        </w:rPr>
        <w:t>I</w:t>
      </w:r>
      <w:r w:rsidR="00F92913">
        <w:rPr>
          <w:rFonts w:ascii="SimSun" w:eastAsia="SimSun" w:hAnsi="SimSun" w:cs="SimSun" w:hint="eastAsia"/>
          <w:sz w:val="22"/>
          <w:szCs w:val="22"/>
          <w:lang w:val="zh-TW" w:eastAsia="zh-TW"/>
        </w:rPr>
        <w:t>）</w:t>
      </w:r>
      <w:r>
        <w:rPr>
          <w:rFonts w:ascii="SimSun" w:eastAsia="SimSun" w:hAnsi="SimSun" w:cs="SimSun"/>
          <w:sz w:val="22"/>
          <w:szCs w:val="22"/>
          <w:lang w:val="zh-TW" w:eastAsia="zh-TW"/>
        </w:rPr>
        <w:t>正与埃塞俄比亚</w:t>
      </w:r>
      <w:r w:rsidR="0061137E">
        <w:rPr>
          <w:rFonts w:ascii="SimSun" w:eastAsia="SimSun" w:hAnsi="SimSun" w:cs="SimSun" w:hint="eastAsia"/>
          <w:sz w:val="22"/>
          <w:szCs w:val="22"/>
          <w:lang w:val="zh-TW"/>
        </w:rPr>
        <w:t>商业</w:t>
      </w:r>
      <w:r w:rsidR="000B33E0">
        <w:rPr>
          <w:rFonts w:ascii="SimSun" w:eastAsia="SimSun" w:hAnsi="SimSun" w:cs="SimSun" w:hint="eastAsia"/>
          <w:sz w:val="22"/>
          <w:szCs w:val="22"/>
          <w:lang w:val="zh-TW"/>
        </w:rPr>
        <w:t>协会</w:t>
      </w:r>
      <w:r>
        <w:rPr>
          <w:rFonts w:ascii="SimSun" w:eastAsia="SimSun" w:hAnsi="SimSun" w:cs="SimSun"/>
          <w:sz w:val="22"/>
          <w:szCs w:val="22"/>
          <w:lang w:val="zh-TW" w:eastAsia="zh-TW"/>
        </w:rPr>
        <w:t>合作</w:t>
      </w:r>
      <w:r w:rsidR="00B73E93">
        <w:rPr>
          <w:rFonts w:ascii="SimSun" w:eastAsia="SimSun" w:hAnsi="SimSun" w:cs="SimSun" w:hint="eastAsia"/>
          <w:sz w:val="22"/>
          <w:szCs w:val="22"/>
          <w:lang w:val="zh-TW" w:eastAsia="zh-TW"/>
        </w:rPr>
        <w:t>以为</w:t>
      </w:r>
      <w:r>
        <w:rPr>
          <w:rFonts w:ascii="SimSun" w:eastAsia="SimSun" w:hAnsi="SimSun" w:cs="SimSun"/>
          <w:sz w:val="22"/>
          <w:szCs w:val="22"/>
          <w:lang w:val="zh-TW" w:eastAsia="zh-TW"/>
        </w:rPr>
        <w:t>该商业模式创造更加有利的环境。</w:t>
      </w:r>
    </w:p>
    <w:p w14:paraId="15A837FC" w14:textId="77777777" w:rsidR="00E3029B" w:rsidRDefault="00E3029B">
      <w:pPr>
        <w:rPr>
          <w:rFonts w:ascii="Calibri" w:eastAsia="Calibri" w:hAnsi="Calibri" w:cs="Calibri"/>
          <w:sz w:val="22"/>
          <w:szCs w:val="22"/>
        </w:rPr>
      </w:pPr>
    </w:p>
    <w:p w14:paraId="15A837FE" w14:textId="2BE47BA6" w:rsidR="00E3029B" w:rsidRPr="000407CD" w:rsidRDefault="00696EA0">
      <w:pPr>
        <w:rPr>
          <w:rFonts w:ascii="Calibri" w:eastAsia="PMingLiU" w:hAnsi="Calibri" w:cs="Calibri"/>
          <w:sz w:val="22"/>
          <w:szCs w:val="22"/>
          <w:lang w:eastAsia="zh-TW"/>
        </w:rPr>
      </w:pPr>
      <w:r>
        <w:rPr>
          <w:rFonts w:ascii="SimSun" w:eastAsia="SimSun" w:hAnsi="SimSun" w:cs="SimSun"/>
          <w:sz w:val="22"/>
          <w:szCs w:val="22"/>
        </w:rPr>
        <w:t>“</w:t>
      </w:r>
      <w:r w:rsidR="00C950D9">
        <w:rPr>
          <w:rFonts w:ascii="SimSun" w:eastAsia="SimSun" w:hAnsi="SimSun" w:cs="SimSun" w:hint="eastAsia"/>
          <w:sz w:val="22"/>
          <w:szCs w:val="22"/>
          <w:lang w:val="zh-TW" w:eastAsia="zh-TW"/>
        </w:rPr>
        <w:t>这是一种借鉴众多合作伙伴的专业知识和经验以进行创新的共同创造的方法</w:t>
      </w:r>
      <w:r>
        <w:rPr>
          <w:rFonts w:ascii="SimSun" w:eastAsia="SimSun" w:hAnsi="SimSun" w:cs="SimSun"/>
          <w:sz w:val="22"/>
          <w:szCs w:val="22"/>
          <w:lang w:val="zh-TW" w:eastAsia="zh-TW"/>
        </w:rPr>
        <w:t>。</w:t>
      </w:r>
      <w:r w:rsidR="00826762" w:rsidRPr="002C01FB">
        <w:rPr>
          <w:rFonts w:ascii="SimSun" w:eastAsia="SimSun" w:hAnsi="SimSun" w:cs="SimSun"/>
          <w:sz w:val="22"/>
          <w:szCs w:val="22"/>
          <w:lang w:val="zh-TW" w:eastAsia="zh-TW"/>
        </w:rPr>
        <w:t>我们的目标是在四年内建立完整的价值链，以提供营养丰富</w:t>
      </w:r>
      <w:r w:rsidR="00826762">
        <w:rPr>
          <w:rFonts w:ascii="SimSun" w:eastAsia="SimSun" w:hAnsi="SimSun" w:cs="SimSun" w:hint="eastAsia"/>
          <w:sz w:val="22"/>
          <w:szCs w:val="22"/>
          <w:lang w:val="zh-TW" w:eastAsia="zh-TW"/>
        </w:rPr>
        <w:t>、平价</w:t>
      </w:r>
      <w:r w:rsidR="00826762" w:rsidRPr="002C01FB">
        <w:rPr>
          <w:rFonts w:ascii="SimSun" w:eastAsia="SimSun" w:hAnsi="SimSun" w:cs="SimSun"/>
          <w:sz w:val="22"/>
          <w:szCs w:val="22"/>
          <w:lang w:val="zh-TW" w:eastAsia="zh-TW"/>
        </w:rPr>
        <w:t>且</w:t>
      </w:r>
      <w:r w:rsidR="00826762">
        <w:rPr>
          <w:rFonts w:ascii="SimSun" w:eastAsia="SimSun" w:hAnsi="SimSun" w:cs="SimSun" w:hint="eastAsia"/>
          <w:sz w:val="22"/>
          <w:szCs w:val="22"/>
          <w:lang w:val="zh-TW" w:eastAsia="zh-TW"/>
        </w:rPr>
        <w:t>具有商业可行性</w:t>
      </w:r>
      <w:r w:rsidR="00826762" w:rsidRPr="002C01FB">
        <w:rPr>
          <w:rFonts w:ascii="SimSun" w:eastAsia="SimSun" w:hAnsi="SimSun" w:cs="SimSun"/>
          <w:sz w:val="22"/>
          <w:szCs w:val="22"/>
          <w:lang w:val="zh-TW" w:eastAsia="zh-TW"/>
        </w:rPr>
        <w:t>的干果零食，从而充分利用</w:t>
      </w:r>
      <w:r w:rsidR="00826762">
        <w:rPr>
          <w:rFonts w:ascii="SimSun" w:eastAsia="SimSun" w:hAnsi="SimSun" w:cs="SimSun" w:hint="eastAsia"/>
          <w:sz w:val="22"/>
          <w:szCs w:val="22"/>
          <w:lang w:val="zh-TW" w:eastAsia="zh-TW"/>
        </w:rPr>
        <w:t>这种</w:t>
      </w:r>
      <w:r w:rsidR="00826762" w:rsidRPr="002C01FB">
        <w:rPr>
          <w:rFonts w:ascii="SimSun" w:eastAsia="SimSun" w:hAnsi="SimSun" w:cs="SimSun"/>
          <w:sz w:val="22"/>
          <w:szCs w:val="22"/>
          <w:lang w:val="zh-TW" w:eastAsia="zh-TW"/>
        </w:rPr>
        <w:t>当地</w:t>
      </w:r>
      <w:r w:rsidR="00826762">
        <w:rPr>
          <w:rFonts w:ascii="SimSun" w:eastAsia="SimSun" w:hAnsi="SimSun" w:cs="SimSun" w:hint="eastAsia"/>
          <w:sz w:val="22"/>
          <w:szCs w:val="22"/>
          <w:lang w:val="zh-TW" w:eastAsia="zh-TW"/>
        </w:rPr>
        <w:t>盛产</w:t>
      </w:r>
      <w:r w:rsidR="00826762" w:rsidRPr="002C01FB">
        <w:rPr>
          <w:rFonts w:ascii="SimSun" w:eastAsia="SimSun" w:hAnsi="SimSun" w:cs="SimSun"/>
          <w:sz w:val="22"/>
          <w:szCs w:val="22"/>
          <w:lang w:val="zh-TW" w:eastAsia="zh-TW"/>
        </w:rPr>
        <w:t>的农作物</w:t>
      </w:r>
      <w:r w:rsidR="00826762">
        <w:rPr>
          <w:rFonts w:ascii="SimSun" w:eastAsia="SimSun" w:hAnsi="SimSun" w:cs="SimSun" w:hint="eastAsia"/>
          <w:sz w:val="22"/>
          <w:szCs w:val="22"/>
          <w:lang w:val="zh-TW" w:eastAsia="zh-TW"/>
        </w:rPr>
        <w:t>。</w:t>
      </w:r>
      <w:r>
        <w:rPr>
          <w:rFonts w:ascii="SimSun" w:eastAsia="SimSun" w:hAnsi="SimSun" w:cs="SimSun"/>
          <w:sz w:val="22"/>
          <w:szCs w:val="22"/>
          <w:lang w:eastAsia="zh-TW"/>
        </w:rPr>
        <w:t>”Charlotte Sorensen</w:t>
      </w:r>
      <w:r>
        <w:rPr>
          <w:rFonts w:ascii="SimSun" w:eastAsia="SimSun" w:hAnsi="SimSun" w:cs="SimSun"/>
          <w:sz w:val="22"/>
          <w:szCs w:val="22"/>
          <w:lang w:val="zh-TW" w:eastAsia="zh-TW"/>
        </w:rPr>
        <w:t>说道。</w:t>
      </w:r>
    </w:p>
    <w:p w14:paraId="15A837FF" w14:textId="77777777" w:rsidR="00E3029B" w:rsidRDefault="00E3029B">
      <w:pPr>
        <w:rPr>
          <w:rFonts w:ascii="Calibri" w:eastAsia="Calibri" w:hAnsi="Calibri" w:cs="Calibri"/>
          <w:sz w:val="22"/>
          <w:szCs w:val="22"/>
          <w:lang w:eastAsia="zh-TW"/>
        </w:rPr>
      </w:pPr>
    </w:p>
    <w:p w14:paraId="15A83801" w14:textId="32CFCC84" w:rsidR="00E3029B" w:rsidRDefault="00696EA0">
      <w:pPr>
        <w:rPr>
          <w:rFonts w:ascii="Calibri" w:eastAsia="Calibri" w:hAnsi="Calibri" w:cs="Calibri"/>
          <w:sz w:val="22"/>
          <w:szCs w:val="22"/>
          <w:lang w:val="zh-TW" w:eastAsia="zh-TW"/>
        </w:rPr>
      </w:pPr>
      <w:r>
        <w:rPr>
          <w:rFonts w:ascii="SimSun" w:eastAsia="SimSun" w:hAnsi="SimSun" w:cs="SimSun"/>
          <w:sz w:val="22"/>
          <w:szCs w:val="22"/>
          <w:lang w:val="zh-TW" w:eastAsia="zh-TW"/>
        </w:rPr>
        <w:t>该项目由</w:t>
      </w:r>
      <w:r w:rsidR="000E40BE" w:rsidRPr="000E40BE">
        <w:rPr>
          <w:rFonts w:ascii="SimSun" w:eastAsia="SimSun" w:hAnsi="SimSun" w:cs="SimSun"/>
          <w:sz w:val="22"/>
          <w:szCs w:val="22"/>
          <w:lang w:val="zh-TW" w:eastAsia="zh-TW"/>
        </w:rPr>
        <w:t>丹麦国际开发署（Danida</w:t>
      </w:r>
      <w:r w:rsidR="000E40BE">
        <w:rPr>
          <w:rFonts w:ascii="SimSun" w:eastAsia="SimSun" w:hAnsi="SimSun" w:cs="SimSun" w:hint="eastAsia"/>
          <w:sz w:val="22"/>
          <w:szCs w:val="22"/>
          <w:lang w:val="zh-TW" w:eastAsia="zh-TW"/>
        </w:rPr>
        <w:t>）</w:t>
      </w:r>
      <w:r>
        <w:rPr>
          <w:rFonts w:ascii="SimSun" w:eastAsia="SimSun" w:hAnsi="SimSun" w:cs="SimSun"/>
          <w:sz w:val="22"/>
          <w:szCs w:val="22"/>
          <w:lang w:val="zh-TW" w:eastAsia="zh-TW"/>
        </w:rPr>
        <w:t>市场开发合作</w:t>
      </w:r>
      <w:r w:rsidR="005D0924">
        <w:rPr>
          <w:rFonts w:ascii="SimSun" w:eastAsia="SimSun" w:hAnsi="SimSun" w:cs="SimSun" w:hint="eastAsia"/>
          <w:sz w:val="22"/>
          <w:szCs w:val="22"/>
          <w:lang w:val="zh-TW" w:eastAsia="zh-TW"/>
        </w:rPr>
        <w:t>计划</w:t>
      </w:r>
      <w:r>
        <w:rPr>
          <w:rFonts w:ascii="SimSun" w:eastAsia="SimSun" w:hAnsi="SimSun" w:cs="SimSun"/>
          <w:sz w:val="22"/>
          <w:szCs w:val="22"/>
          <w:lang w:val="zh-TW" w:eastAsia="zh-TW"/>
        </w:rPr>
        <w:t>提供资助。</w:t>
      </w:r>
    </w:p>
    <w:p w14:paraId="15A83802" w14:textId="77777777" w:rsidR="00E3029B" w:rsidRDefault="00E3029B">
      <w:pPr>
        <w:rPr>
          <w:rFonts w:ascii="Calibri" w:eastAsia="Calibri" w:hAnsi="Calibri" w:cs="Calibri"/>
          <w:b/>
          <w:bCs/>
          <w:sz w:val="22"/>
          <w:szCs w:val="22"/>
        </w:rPr>
      </w:pPr>
    </w:p>
    <w:p w14:paraId="15A83804" w14:textId="77777777" w:rsidR="00E3029B" w:rsidRDefault="00696EA0">
      <w:pPr>
        <w:rPr>
          <w:rFonts w:ascii="Calibri" w:eastAsia="Calibri" w:hAnsi="Calibri" w:cs="Calibri"/>
          <w:b/>
          <w:bCs/>
          <w:sz w:val="22"/>
          <w:szCs w:val="22"/>
          <w:lang w:val="zh-TW" w:eastAsia="zh-TW"/>
        </w:rPr>
      </w:pPr>
      <w:r>
        <w:rPr>
          <w:rFonts w:ascii="SimSun" w:eastAsia="SimSun" w:hAnsi="SimSun" w:cs="SimSun"/>
          <w:b/>
          <w:bCs/>
          <w:sz w:val="22"/>
          <w:szCs w:val="22"/>
          <w:lang w:val="zh-TW" w:eastAsia="zh-TW"/>
        </w:rPr>
        <w:t>了解更多信息，请联系：</w:t>
      </w:r>
    </w:p>
    <w:p w14:paraId="15A83805" w14:textId="77777777" w:rsidR="00E3029B" w:rsidRDefault="00E3029B">
      <w:pPr>
        <w:rPr>
          <w:rFonts w:ascii="Calibri" w:eastAsia="Calibri" w:hAnsi="Calibri" w:cs="Calibri"/>
          <w:sz w:val="22"/>
          <w:szCs w:val="22"/>
        </w:rPr>
      </w:pPr>
    </w:p>
    <w:p w14:paraId="15A83808" w14:textId="2845F790" w:rsidR="00E3029B" w:rsidRPr="000407CD" w:rsidRDefault="00696EA0">
      <w:pPr>
        <w:rPr>
          <w:rFonts w:ascii="SimSun" w:eastAsia="SimSun" w:hAnsi="SimSun" w:cs="SimSun"/>
          <w:sz w:val="22"/>
          <w:szCs w:val="22"/>
        </w:rPr>
      </w:pPr>
      <w:r w:rsidRPr="000407CD">
        <w:rPr>
          <w:rFonts w:ascii="SimSun" w:eastAsia="SimSun" w:hAnsi="SimSun" w:cs="SimSun"/>
          <w:sz w:val="22"/>
          <w:szCs w:val="22"/>
        </w:rPr>
        <w:t>Steve Harman</w:t>
      </w:r>
      <w:r w:rsidRPr="000407CD">
        <w:rPr>
          <w:rFonts w:ascii="SimSun" w:eastAsia="SimSun" w:hAnsi="SimSun" w:cs="SimSun"/>
          <w:sz w:val="22"/>
          <w:szCs w:val="22"/>
          <w:lang w:val="zh-TW" w:eastAsia="zh-TW"/>
        </w:rPr>
        <w:t>，</w:t>
      </w:r>
      <w:r w:rsidR="007F1520" w:rsidRPr="000407CD">
        <w:rPr>
          <w:rFonts w:ascii="SimSun" w:eastAsia="SimSun" w:hAnsi="SimSun" w:cs="SimSun" w:hint="eastAsia"/>
          <w:sz w:val="22"/>
          <w:szCs w:val="22"/>
          <w:lang w:val="zh-TW" w:eastAsia="zh-TW"/>
        </w:rPr>
        <w:t>原料产品</w:t>
      </w:r>
      <w:r w:rsidRPr="000407CD">
        <w:rPr>
          <w:rFonts w:ascii="SimSun" w:eastAsia="SimSun" w:hAnsi="SimSun" w:cs="SimSun"/>
          <w:sz w:val="22"/>
          <w:szCs w:val="22"/>
          <w:lang w:val="zh-TW" w:eastAsia="zh-TW"/>
        </w:rPr>
        <w:t>联络官</w:t>
      </w:r>
    </w:p>
    <w:p w14:paraId="15A83809" w14:textId="77777777" w:rsidR="00E3029B" w:rsidRPr="000407CD" w:rsidRDefault="00696EA0">
      <w:pPr>
        <w:rPr>
          <w:rFonts w:ascii="Calibri" w:eastAsia="Calibri" w:hAnsi="Calibri" w:cs="Calibri"/>
          <w:sz w:val="22"/>
          <w:szCs w:val="22"/>
        </w:rPr>
      </w:pPr>
      <w:r w:rsidRPr="000407CD">
        <w:rPr>
          <w:rFonts w:ascii="SimSun" w:eastAsia="SimSun" w:hAnsi="SimSun" w:cs="SimSun"/>
          <w:sz w:val="22"/>
          <w:szCs w:val="22"/>
          <w:lang w:val="zh-TW" w:eastAsia="zh-TW"/>
        </w:rPr>
        <w:t>电话</w:t>
      </w:r>
      <w:r w:rsidRPr="000407CD">
        <w:rPr>
          <w:rFonts w:ascii="SimSun" w:eastAsia="SimSun" w:hAnsi="SimSun" w:cs="SimSun"/>
          <w:sz w:val="22"/>
          <w:szCs w:val="22"/>
        </w:rPr>
        <w:t>:+44 (0)7538 118079 |</w:t>
      </w:r>
      <w:r w:rsidRPr="000407CD">
        <w:rPr>
          <w:rFonts w:ascii="SimSun" w:eastAsia="SimSun" w:hAnsi="SimSun" w:cs="SimSun"/>
          <w:sz w:val="22"/>
          <w:szCs w:val="22"/>
          <w:lang w:val="zh-TW" w:eastAsia="zh-TW"/>
        </w:rPr>
        <w:t>电子邮箱</w:t>
      </w:r>
      <w:r w:rsidRPr="000407CD">
        <w:rPr>
          <w:rFonts w:ascii="SimSun" w:eastAsia="SimSun" w:hAnsi="SimSun" w:cs="SimSun"/>
          <w:sz w:val="22"/>
          <w:szCs w:val="22"/>
        </w:rPr>
        <w:t>:</w:t>
      </w:r>
      <w:r w:rsidRPr="000407CD">
        <w:rPr>
          <w:rFonts w:ascii="Calibri" w:hAnsi="Calibri"/>
          <w:sz w:val="22"/>
          <w:szCs w:val="22"/>
        </w:rPr>
        <w:t>steve@ingredientcommunications.com</w:t>
      </w:r>
    </w:p>
    <w:p w14:paraId="15A8380A" w14:textId="77777777" w:rsidR="00E3029B" w:rsidRDefault="00E3029B">
      <w:pPr>
        <w:rPr>
          <w:rFonts w:ascii="Calibri" w:eastAsia="Calibri" w:hAnsi="Calibri" w:cs="Calibri"/>
          <w:b/>
          <w:bCs/>
          <w:sz w:val="22"/>
          <w:szCs w:val="22"/>
        </w:rPr>
      </w:pPr>
    </w:p>
    <w:p w14:paraId="15A8380B" w14:textId="77777777" w:rsidR="00E3029B" w:rsidRDefault="00E3029B">
      <w:pPr>
        <w:rPr>
          <w:rFonts w:ascii="Calibri" w:eastAsia="Calibri" w:hAnsi="Calibri" w:cs="Calibri"/>
          <w:b/>
          <w:bCs/>
          <w:sz w:val="22"/>
          <w:szCs w:val="22"/>
        </w:rPr>
      </w:pPr>
    </w:p>
    <w:p w14:paraId="15A8380D" w14:textId="77777777" w:rsidR="00E3029B" w:rsidRDefault="00696EA0">
      <w:pPr>
        <w:rPr>
          <w:rFonts w:ascii="SimSun" w:eastAsia="SimSun" w:hAnsi="SimSun" w:cs="SimSun"/>
          <w:b/>
          <w:bCs/>
          <w:sz w:val="22"/>
          <w:szCs w:val="22"/>
        </w:rPr>
      </w:pPr>
      <w:r>
        <w:rPr>
          <w:rFonts w:ascii="SimSun" w:eastAsia="SimSun" w:hAnsi="SimSun" w:cs="SimSun"/>
          <w:b/>
          <w:bCs/>
          <w:sz w:val="22"/>
          <w:szCs w:val="22"/>
          <w:lang w:val="zh-TW" w:eastAsia="zh-TW"/>
        </w:rPr>
        <w:t>关于</w:t>
      </w:r>
      <w:r>
        <w:rPr>
          <w:rFonts w:ascii="SimSun" w:eastAsia="SimSun" w:hAnsi="SimSun" w:cs="SimSun"/>
          <w:b/>
          <w:bCs/>
          <w:sz w:val="22"/>
          <w:szCs w:val="22"/>
        </w:rPr>
        <w:t>Arla Foods Ingredients</w:t>
      </w:r>
      <w:r>
        <w:rPr>
          <w:rFonts w:ascii="SimSun" w:eastAsia="SimSun" w:hAnsi="SimSun" w:cs="SimSun"/>
          <w:b/>
          <w:bCs/>
          <w:sz w:val="22"/>
          <w:szCs w:val="22"/>
          <w:lang w:val="zh-TW" w:eastAsia="zh-TW"/>
        </w:rPr>
        <w:t>公司</w:t>
      </w:r>
    </w:p>
    <w:p w14:paraId="15A8380E" w14:textId="75123D5C" w:rsidR="00E3029B" w:rsidRDefault="00E3029B">
      <w:pPr>
        <w:rPr>
          <w:rFonts w:ascii="Calibri" w:eastAsia="Calibri" w:hAnsi="Calibri" w:cs="Calibri"/>
          <w:sz w:val="22"/>
          <w:szCs w:val="22"/>
        </w:rPr>
      </w:pPr>
    </w:p>
    <w:p w14:paraId="15A8380F" w14:textId="5C942AF9" w:rsidR="00E3029B" w:rsidRPr="000407CD" w:rsidRDefault="00696EA0">
      <w:pPr>
        <w:rPr>
          <w:rFonts w:eastAsia="PMingLiU"/>
        </w:rPr>
      </w:pPr>
      <w:r>
        <w:t>Arla Foods Ingredients</w:t>
      </w:r>
      <w:r>
        <w:rPr>
          <w:rFonts w:ascii="SimSun" w:eastAsia="SimSun" w:hAnsi="SimSun" w:cs="SimSun"/>
          <w:lang w:val="zh-TW" w:eastAsia="zh-TW"/>
        </w:rPr>
        <w:t>是乳清</w:t>
      </w:r>
      <w:r w:rsidR="006E2266">
        <w:rPr>
          <w:rFonts w:ascii="SimSun" w:eastAsia="SimSun" w:hAnsi="SimSun" w:cs="SimSun"/>
          <w:lang w:val="zh-TW" w:eastAsia="zh-TW"/>
        </w:rPr>
        <w:t>增值</w:t>
      </w:r>
      <w:r>
        <w:rPr>
          <w:rFonts w:ascii="SimSun" w:eastAsia="SimSun" w:hAnsi="SimSun" w:cs="SimSun"/>
          <w:lang w:val="zh-TW" w:eastAsia="zh-TW"/>
        </w:rPr>
        <w:t>解决方案</w:t>
      </w:r>
      <w:r w:rsidR="008F2EF8">
        <w:rPr>
          <w:rFonts w:ascii="SimSun" w:eastAsia="SimSun" w:hAnsi="SimSun" w:cs="SimSun" w:hint="eastAsia"/>
          <w:lang w:val="zh-TW" w:eastAsia="zh-TW"/>
        </w:rPr>
        <w:t>的</w:t>
      </w:r>
      <w:r>
        <w:rPr>
          <w:rFonts w:ascii="SimSun" w:eastAsia="SimSun" w:hAnsi="SimSun" w:cs="SimSun"/>
          <w:lang w:val="zh-TW" w:eastAsia="zh-TW"/>
        </w:rPr>
        <w:t>全球领导者。我们发现并提供源自乳清和牛奶的营养</w:t>
      </w:r>
      <w:r w:rsidR="00CC7B9C">
        <w:rPr>
          <w:rFonts w:ascii="SimSun" w:eastAsia="SimSun" w:hAnsi="SimSun" w:cs="SimSun" w:hint="eastAsia"/>
          <w:lang w:val="zh-TW" w:eastAsia="zh-TW"/>
        </w:rPr>
        <w:t>原料</w:t>
      </w:r>
      <w:r>
        <w:rPr>
          <w:rFonts w:ascii="SimSun" w:eastAsia="SimSun" w:hAnsi="SimSun" w:cs="SimSun"/>
          <w:lang w:val="zh-TW" w:eastAsia="zh-TW"/>
        </w:rPr>
        <w:t>，</w:t>
      </w:r>
      <w:r w:rsidR="00E8024F" w:rsidRPr="00E8024F">
        <w:rPr>
          <w:rFonts w:ascii="SimSun" w:eastAsia="SimSun" w:hAnsi="SimSun" w:cs="SimSun"/>
          <w:lang w:val="zh-TW" w:eastAsia="zh-TW"/>
        </w:rPr>
        <w:t>通过开发和有效加工更多天然</w:t>
      </w:r>
      <w:r w:rsidR="00470212">
        <w:rPr>
          <w:rFonts w:ascii="SimSun" w:eastAsia="SimSun" w:hAnsi="SimSun" w:cs="SimSun" w:hint="eastAsia"/>
          <w:lang w:val="zh-TW" w:eastAsia="zh-TW"/>
        </w:rPr>
        <w:t>、</w:t>
      </w:r>
      <w:r w:rsidR="0055230E">
        <w:rPr>
          <w:rFonts w:ascii="SimSun" w:eastAsia="SimSun" w:hAnsi="SimSun" w:cs="SimSun" w:hint="eastAsia"/>
          <w:lang w:val="zh-TW" w:eastAsia="zh-TW"/>
        </w:rPr>
        <w:t>具有</w:t>
      </w:r>
      <w:r w:rsidR="00E8024F" w:rsidRPr="00E8024F">
        <w:rPr>
          <w:rFonts w:ascii="SimSun" w:eastAsia="SimSun" w:hAnsi="SimSun" w:cs="SimSun"/>
          <w:lang w:val="zh-TW" w:eastAsia="zh-TW"/>
        </w:rPr>
        <w:t>功能性和营养</w:t>
      </w:r>
      <w:r w:rsidR="0055230E">
        <w:rPr>
          <w:rFonts w:ascii="SimSun" w:eastAsia="SimSun" w:hAnsi="SimSun" w:cs="SimSun" w:hint="eastAsia"/>
          <w:lang w:val="zh-TW" w:eastAsia="zh-TW"/>
        </w:rPr>
        <w:t>的</w:t>
      </w:r>
      <w:r w:rsidR="00E8024F" w:rsidRPr="00E8024F">
        <w:rPr>
          <w:rFonts w:ascii="SimSun" w:eastAsia="SimSun" w:hAnsi="SimSun" w:cs="SimSun"/>
          <w:lang w:val="zh-TW" w:eastAsia="zh-TW"/>
        </w:rPr>
        <w:t>食品</w:t>
      </w:r>
      <w:r w:rsidR="0055230E">
        <w:rPr>
          <w:rFonts w:ascii="SimSun" w:eastAsia="SimSun" w:hAnsi="SimSun" w:cs="SimSun" w:hint="eastAsia"/>
          <w:lang w:val="zh-TW" w:eastAsia="zh-TW"/>
        </w:rPr>
        <w:t>以</w:t>
      </w:r>
      <w:r w:rsidR="00E8024F" w:rsidRPr="00E8024F">
        <w:rPr>
          <w:rFonts w:ascii="SimSun" w:eastAsia="SimSun" w:hAnsi="SimSun" w:cs="SimSun"/>
          <w:lang w:val="zh-TW" w:eastAsia="zh-TW"/>
        </w:rPr>
        <w:t>支持食品工业。</w:t>
      </w:r>
      <w:r w:rsidR="0085266A">
        <w:rPr>
          <w:rFonts w:ascii="SimSun" w:eastAsia="SimSun" w:hAnsi="SimSun" w:cs="SimSun" w:hint="eastAsia"/>
          <w:lang w:val="zh-TW" w:eastAsia="zh-TW"/>
        </w:rPr>
        <w:t>我们</w:t>
      </w:r>
      <w:r w:rsidR="006A5225">
        <w:rPr>
          <w:rFonts w:ascii="SimSun" w:eastAsia="SimSun" w:hAnsi="SimSun" w:cs="SimSun" w:hint="eastAsia"/>
          <w:lang w:val="zh-TW" w:eastAsia="zh-TW"/>
        </w:rPr>
        <w:t>在</w:t>
      </w:r>
      <w:r>
        <w:rPr>
          <w:rFonts w:ascii="SimSun" w:eastAsia="SimSun" w:hAnsi="SimSun" w:cs="SimSun"/>
          <w:lang w:val="zh-TW" w:eastAsia="zh-TW"/>
        </w:rPr>
        <w:t>全球市场</w:t>
      </w:r>
      <w:r w:rsidR="006A5225">
        <w:rPr>
          <w:rFonts w:ascii="SimSun" w:eastAsia="SimSun" w:hAnsi="SimSun" w:cs="SimSun" w:hint="eastAsia"/>
          <w:lang w:val="zh-TW" w:eastAsia="zh-TW"/>
        </w:rPr>
        <w:t>为</w:t>
      </w:r>
      <w:r>
        <w:rPr>
          <w:rFonts w:ascii="SimSun" w:eastAsia="SimSun" w:hAnsi="SimSun" w:cs="SimSun"/>
          <w:lang w:val="zh-TW" w:eastAsia="zh-TW"/>
        </w:rPr>
        <w:t>生命</w:t>
      </w:r>
      <w:r w:rsidR="00E230D6">
        <w:rPr>
          <w:rFonts w:ascii="SimSun" w:eastAsia="SimSun" w:hAnsi="SimSun" w:cs="SimSun" w:hint="eastAsia"/>
          <w:lang w:val="zh-TW" w:eastAsia="zh-TW"/>
        </w:rPr>
        <w:t>早期</w:t>
      </w:r>
      <w:r>
        <w:rPr>
          <w:rFonts w:ascii="SimSun" w:eastAsia="SimSun" w:hAnsi="SimSun" w:cs="SimSun"/>
          <w:lang w:val="zh-TW" w:eastAsia="zh-TW"/>
        </w:rPr>
        <w:t>营养、医</w:t>
      </w:r>
      <w:r w:rsidR="00E230D6">
        <w:rPr>
          <w:rFonts w:ascii="SimSun" w:eastAsia="SimSun" w:hAnsi="SimSun" w:cs="SimSun" w:hint="eastAsia"/>
          <w:lang w:val="zh-TW" w:eastAsia="zh-TW"/>
        </w:rPr>
        <w:t>用</w:t>
      </w:r>
      <w:r>
        <w:rPr>
          <w:rFonts w:ascii="SimSun" w:eastAsia="SimSun" w:hAnsi="SimSun" w:cs="SimSun"/>
          <w:lang w:val="zh-TW" w:eastAsia="zh-TW"/>
        </w:rPr>
        <w:t>营养、运动营养、健康食品</w:t>
      </w:r>
      <w:r w:rsidR="006D5070">
        <w:rPr>
          <w:rFonts w:ascii="SimSun" w:eastAsia="SimSun" w:hAnsi="SimSun" w:cs="SimSun" w:hint="eastAsia"/>
          <w:lang w:val="zh-TW" w:eastAsia="zh-TW"/>
        </w:rPr>
        <w:t>等领域</w:t>
      </w:r>
      <w:r w:rsidR="006A5225">
        <w:rPr>
          <w:rFonts w:ascii="SimSun" w:eastAsia="SimSun" w:hAnsi="SimSun" w:cs="SimSun" w:hint="eastAsia"/>
          <w:lang w:val="zh-TW" w:eastAsia="zh-TW"/>
        </w:rPr>
        <w:t>以</w:t>
      </w:r>
      <w:r w:rsidR="00806C03">
        <w:rPr>
          <w:rFonts w:ascii="SimSun" w:eastAsia="SimSun" w:hAnsi="SimSun" w:cs="SimSun" w:hint="eastAsia"/>
          <w:lang w:val="zh-TW" w:eastAsia="zh-TW"/>
        </w:rPr>
        <w:t>及</w:t>
      </w:r>
      <w:r>
        <w:rPr>
          <w:rFonts w:ascii="SimSun" w:eastAsia="SimSun" w:hAnsi="SimSun" w:cs="SimSun"/>
          <w:lang w:val="zh-TW" w:eastAsia="zh-TW"/>
        </w:rPr>
        <w:t>其他食品</w:t>
      </w:r>
      <w:r w:rsidR="0085266A">
        <w:rPr>
          <w:rFonts w:ascii="SimSun" w:eastAsia="SimSun" w:hAnsi="SimSun" w:cs="SimSun" w:hint="eastAsia"/>
          <w:lang w:val="zh-TW" w:eastAsia="zh-TW"/>
        </w:rPr>
        <w:t>和饮料产品</w:t>
      </w:r>
      <w:r w:rsidR="00AE6EA0">
        <w:rPr>
          <w:rFonts w:ascii="SimSun" w:eastAsia="SimSun" w:hAnsi="SimSun" w:cs="SimSun" w:hint="eastAsia"/>
          <w:lang w:val="zh-TW" w:eastAsia="zh-TW"/>
        </w:rPr>
        <w:t>提供服务。</w:t>
      </w:r>
    </w:p>
    <w:p w14:paraId="15A83810" w14:textId="77777777" w:rsidR="00E3029B" w:rsidRDefault="00E3029B">
      <w:pPr>
        <w:rPr>
          <w:rFonts w:ascii="Calibri" w:eastAsia="Calibri" w:hAnsi="Calibri" w:cs="Calibri"/>
          <w:sz w:val="22"/>
          <w:szCs w:val="22"/>
        </w:rPr>
      </w:pPr>
    </w:p>
    <w:p w14:paraId="15A83811" w14:textId="77777777" w:rsidR="00E3029B" w:rsidRDefault="00696EA0">
      <w:pPr>
        <w:rPr>
          <w:rFonts w:ascii="Calibri" w:eastAsia="Calibri" w:hAnsi="Calibri" w:cs="Calibri"/>
          <w:sz w:val="22"/>
          <w:szCs w:val="22"/>
        </w:rPr>
      </w:pPr>
      <w:r>
        <w:rPr>
          <w:rFonts w:ascii="Calibri" w:hAnsi="Calibri"/>
          <w:sz w:val="22"/>
          <w:szCs w:val="22"/>
        </w:rPr>
        <w:t> </w:t>
      </w:r>
    </w:p>
    <w:p w14:paraId="15A83813" w14:textId="4F0E3E06" w:rsidR="00E3029B" w:rsidRDefault="00696EA0">
      <w:r>
        <w:rPr>
          <w:rFonts w:ascii="SimSun" w:eastAsia="SimSun" w:hAnsi="SimSun" w:cs="SimSun"/>
          <w:lang w:val="zh-TW" w:eastAsia="zh-TW"/>
        </w:rPr>
        <w:t>选择我们的五</w:t>
      </w:r>
      <w:r w:rsidR="001E29DC">
        <w:rPr>
          <w:rFonts w:ascii="SimSun" w:eastAsia="SimSun" w:hAnsi="SimSun" w:cs="SimSun" w:hint="eastAsia"/>
          <w:lang w:val="zh-TW" w:eastAsia="zh-TW"/>
        </w:rPr>
        <w:t>大</w:t>
      </w:r>
      <w:r>
        <w:rPr>
          <w:rFonts w:ascii="SimSun" w:eastAsia="SimSun" w:hAnsi="SimSun" w:cs="SimSun"/>
          <w:lang w:val="zh-TW" w:eastAsia="zh-TW"/>
        </w:rPr>
        <w:t>理由</w:t>
      </w:r>
      <w:r>
        <w:t>:</w:t>
      </w:r>
    </w:p>
    <w:p w14:paraId="19C47711" w14:textId="77777777" w:rsidR="00150350" w:rsidRDefault="00150350">
      <w:pPr>
        <w:rPr>
          <w:rFonts w:ascii="Calibri" w:eastAsia="Calibri" w:hAnsi="Calibri" w:cs="Calibri"/>
          <w:sz w:val="22"/>
          <w:szCs w:val="22"/>
        </w:rPr>
      </w:pPr>
    </w:p>
    <w:p w14:paraId="69D05A45" w14:textId="53D32952" w:rsidR="00B9693B" w:rsidRPr="000407CD" w:rsidRDefault="00B9693B" w:rsidP="00B9693B">
      <w:pPr>
        <w:numPr>
          <w:ilvl w:val="0"/>
          <w:numId w:val="2"/>
        </w:numPr>
        <w:rPr>
          <w:rFonts w:ascii="SimSun" w:eastAsia="SimSun" w:hAnsi="SimSun" w:cs="SimSun"/>
          <w:lang w:val="zh-TW" w:eastAsia="zh-TW"/>
        </w:rPr>
      </w:pPr>
      <w:r w:rsidRPr="000407CD">
        <w:rPr>
          <w:rFonts w:ascii="SimSun" w:eastAsia="SimSun" w:hAnsi="SimSun" w:cs="SimSun" w:hint="eastAsia"/>
          <w:lang w:val="zh-TW" w:eastAsia="zh-TW"/>
        </w:rPr>
        <w:t>我们根植于公司基因的研发精神</w:t>
      </w:r>
    </w:p>
    <w:p w14:paraId="7923F4E3" w14:textId="77777777" w:rsidR="00B9693B" w:rsidRPr="000407CD" w:rsidRDefault="00B9693B" w:rsidP="00B9693B">
      <w:pPr>
        <w:numPr>
          <w:ilvl w:val="0"/>
          <w:numId w:val="2"/>
        </w:numPr>
        <w:rPr>
          <w:rFonts w:ascii="SimSun" w:eastAsia="SimSun" w:hAnsi="SimSun" w:cs="SimSun"/>
          <w:lang w:val="zh-TW" w:eastAsia="zh-TW"/>
        </w:rPr>
      </w:pPr>
      <w:r w:rsidRPr="000407CD">
        <w:rPr>
          <w:rFonts w:ascii="SimSun" w:eastAsia="SimSun" w:hAnsi="SimSun" w:cs="SimSun" w:hint="eastAsia"/>
          <w:lang w:val="zh-TW" w:eastAsia="zh-TW"/>
        </w:rPr>
        <w:t>我们通过设计提供卓越的品质</w:t>
      </w:r>
    </w:p>
    <w:p w14:paraId="737690E9" w14:textId="77777777" w:rsidR="00B9693B" w:rsidRPr="000407CD" w:rsidRDefault="00B9693B" w:rsidP="00B9693B">
      <w:pPr>
        <w:numPr>
          <w:ilvl w:val="0"/>
          <w:numId w:val="2"/>
        </w:numPr>
        <w:rPr>
          <w:rFonts w:ascii="SimSun" w:eastAsia="SimSun" w:hAnsi="SimSun" w:cs="SimSun"/>
          <w:lang w:val="zh-TW" w:eastAsia="zh-TW"/>
        </w:rPr>
      </w:pPr>
      <w:r w:rsidRPr="000407CD">
        <w:rPr>
          <w:rFonts w:ascii="SimSun" w:eastAsia="SimSun" w:hAnsi="SimSun" w:cs="SimSun" w:hint="eastAsia"/>
          <w:lang w:val="zh-TW" w:eastAsia="zh-TW"/>
        </w:rPr>
        <w:t>我们是值得信赖的商业伙伴</w:t>
      </w:r>
    </w:p>
    <w:p w14:paraId="26A242F1" w14:textId="77777777" w:rsidR="00B9693B" w:rsidRPr="000407CD" w:rsidRDefault="00B9693B" w:rsidP="00B9693B">
      <w:pPr>
        <w:numPr>
          <w:ilvl w:val="0"/>
          <w:numId w:val="2"/>
        </w:numPr>
        <w:rPr>
          <w:rFonts w:ascii="SimSun" w:eastAsia="SimSun" w:hAnsi="SimSun" w:cs="SimSun"/>
          <w:lang w:val="zh-TW" w:eastAsia="zh-TW"/>
        </w:rPr>
      </w:pPr>
      <w:r w:rsidRPr="000407CD">
        <w:rPr>
          <w:rFonts w:ascii="SimSun" w:eastAsia="SimSun" w:hAnsi="SimSun" w:cs="SimSun" w:hint="eastAsia"/>
          <w:lang w:val="zh-TW" w:eastAsia="zh-TW"/>
        </w:rPr>
        <w:t>我们支持可持续发展</w:t>
      </w:r>
    </w:p>
    <w:p w14:paraId="39EEDA9D" w14:textId="77777777" w:rsidR="00B9693B" w:rsidRPr="000407CD" w:rsidRDefault="00B9693B" w:rsidP="00B9693B">
      <w:pPr>
        <w:numPr>
          <w:ilvl w:val="0"/>
          <w:numId w:val="2"/>
        </w:numPr>
        <w:rPr>
          <w:rFonts w:ascii="SimSun" w:eastAsia="SimSun" w:hAnsi="SimSun" w:cs="SimSun"/>
          <w:lang w:val="zh-TW" w:eastAsia="zh-TW"/>
        </w:rPr>
      </w:pPr>
      <w:r w:rsidRPr="000407CD">
        <w:rPr>
          <w:rFonts w:ascii="SimSun" w:eastAsia="SimSun" w:hAnsi="SimSun" w:cs="SimSun" w:hint="eastAsia"/>
          <w:lang w:val="zh-TW" w:eastAsia="zh-TW"/>
        </w:rPr>
        <w:t>我们保障供应安全</w:t>
      </w:r>
    </w:p>
    <w:p w14:paraId="15A8381B" w14:textId="77777777" w:rsidR="00E3029B" w:rsidRDefault="00E3029B">
      <w:pPr>
        <w:rPr>
          <w:rFonts w:ascii="Calibri" w:eastAsia="Calibri" w:hAnsi="Calibri" w:cs="Calibri"/>
          <w:sz w:val="22"/>
          <w:szCs w:val="22"/>
        </w:rPr>
      </w:pPr>
    </w:p>
    <w:p w14:paraId="15A8381C" w14:textId="77777777" w:rsidR="00E3029B" w:rsidRDefault="00696EA0">
      <w:pPr>
        <w:rPr>
          <w:rFonts w:ascii="Calibri" w:eastAsia="Calibri" w:hAnsi="Calibri" w:cs="Calibri"/>
          <w:sz w:val="22"/>
          <w:szCs w:val="22"/>
        </w:rPr>
      </w:pPr>
      <w:r>
        <w:rPr>
          <w:rFonts w:ascii="Calibri" w:hAnsi="Calibri"/>
          <w:sz w:val="22"/>
          <w:szCs w:val="22"/>
        </w:rPr>
        <w:t> </w:t>
      </w:r>
    </w:p>
    <w:p w14:paraId="15A8381E" w14:textId="77777777" w:rsidR="00E3029B" w:rsidRPr="000407CD" w:rsidRDefault="00696EA0">
      <w:pPr>
        <w:rPr>
          <w:rFonts w:ascii="Calibri" w:eastAsia="Calibri" w:hAnsi="Calibri" w:cs="Calibri"/>
          <w:sz w:val="22"/>
          <w:szCs w:val="22"/>
          <w:lang w:val="it-IT"/>
        </w:rPr>
      </w:pPr>
      <w:r w:rsidRPr="000407CD">
        <w:rPr>
          <w:rFonts w:ascii="SimSun" w:eastAsia="SimSun" w:hAnsi="SimSun" w:cs="SimSun"/>
          <w:sz w:val="22"/>
          <w:szCs w:val="22"/>
          <w:lang w:val="it-IT"/>
        </w:rPr>
        <w:t>Arla Foods Ingredients</w:t>
      </w:r>
      <w:r>
        <w:rPr>
          <w:rFonts w:ascii="SimSun" w:eastAsia="SimSun" w:hAnsi="SimSun" w:cs="SimSun"/>
          <w:sz w:val="22"/>
          <w:szCs w:val="22"/>
          <w:lang w:val="zh-TW" w:eastAsia="zh-TW"/>
        </w:rPr>
        <w:t>公司是</w:t>
      </w:r>
      <w:r w:rsidRPr="000407CD">
        <w:rPr>
          <w:rFonts w:ascii="SimSun" w:eastAsia="SimSun" w:hAnsi="SimSun" w:cs="SimSun"/>
          <w:sz w:val="22"/>
          <w:szCs w:val="22"/>
          <w:lang w:val="it-IT"/>
        </w:rPr>
        <w:t>Arla Foods</w:t>
      </w:r>
      <w:r>
        <w:rPr>
          <w:rFonts w:ascii="SimSun" w:eastAsia="SimSun" w:hAnsi="SimSun" w:cs="SimSun"/>
          <w:sz w:val="22"/>
          <w:szCs w:val="22"/>
          <w:lang w:val="zh-TW" w:eastAsia="zh-TW"/>
        </w:rPr>
        <w:t>公司全资子公司，总部位于丹麦。</w:t>
      </w:r>
    </w:p>
    <w:p w14:paraId="15A8381F" w14:textId="77777777" w:rsidR="00E3029B" w:rsidRPr="000407CD" w:rsidRDefault="00696EA0">
      <w:pPr>
        <w:rPr>
          <w:rFonts w:ascii="Calibri" w:eastAsia="Calibri" w:hAnsi="Calibri" w:cs="Calibri"/>
          <w:b/>
          <w:bCs/>
          <w:sz w:val="22"/>
          <w:szCs w:val="22"/>
          <w:lang w:val="it-IT"/>
        </w:rPr>
      </w:pPr>
      <w:r w:rsidRPr="000407CD">
        <w:rPr>
          <w:rFonts w:ascii="Calibri" w:hAnsi="Calibri"/>
          <w:sz w:val="22"/>
          <w:szCs w:val="22"/>
          <w:lang w:val="it-IT"/>
        </w:rPr>
        <w:t> </w:t>
      </w:r>
    </w:p>
    <w:p w14:paraId="15A83820" w14:textId="77777777" w:rsidR="00E3029B" w:rsidRPr="000407CD" w:rsidRDefault="00696EA0">
      <w:pPr>
        <w:rPr>
          <w:rFonts w:ascii="Calibri" w:eastAsia="Calibri" w:hAnsi="Calibri" w:cs="Calibri"/>
          <w:b/>
          <w:bCs/>
          <w:sz w:val="22"/>
          <w:szCs w:val="22"/>
          <w:lang w:val="it-IT"/>
        </w:rPr>
      </w:pPr>
      <w:r w:rsidRPr="000407CD">
        <w:rPr>
          <w:rFonts w:ascii="Calibri" w:hAnsi="Calibri"/>
          <w:b/>
          <w:bCs/>
          <w:sz w:val="22"/>
          <w:szCs w:val="22"/>
          <w:lang w:val="it-IT"/>
        </w:rPr>
        <w:t>LinkedIn</w:t>
      </w:r>
      <w:r>
        <w:rPr>
          <w:rFonts w:ascii="SimSun" w:eastAsia="SimSun" w:hAnsi="SimSun" w:cs="SimSun"/>
          <w:b/>
          <w:bCs/>
          <w:sz w:val="22"/>
          <w:szCs w:val="22"/>
          <w:lang w:val="zh-TW" w:eastAsia="zh-TW"/>
        </w:rPr>
        <w:t>领英网</w:t>
      </w:r>
    </w:p>
    <w:p w14:paraId="15A83821" w14:textId="77777777" w:rsidR="00E3029B" w:rsidRPr="000407CD" w:rsidRDefault="00E25BD6">
      <w:pPr>
        <w:rPr>
          <w:rFonts w:ascii="Calibri" w:eastAsia="Calibri" w:hAnsi="Calibri" w:cs="Calibri"/>
          <w:sz w:val="22"/>
          <w:szCs w:val="22"/>
          <w:lang w:val="it-IT"/>
        </w:rPr>
      </w:pPr>
      <w:hyperlink r:id="rId8" w:history="1">
        <w:r w:rsidR="00696EA0" w:rsidRPr="000407CD">
          <w:rPr>
            <w:rStyle w:val="Hyperlink1"/>
            <w:lang w:val="it-IT"/>
          </w:rPr>
          <w:t>http://www.linkedin.com/company/arla-foods-ingredients</w:t>
        </w:r>
      </w:hyperlink>
    </w:p>
    <w:p w14:paraId="15A83822" w14:textId="77777777" w:rsidR="00E3029B" w:rsidRPr="000407CD" w:rsidRDefault="00E3029B">
      <w:pPr>
        <w:rPr>
          <w:rFonts w:ascii="Calibri" w:eastAsia="Calibri" w:hAnsi="Calibri" w:cs="Calibri"/>
          <w:sz w:val="22"/>
          <w:szCs w:val="22"/>
          <w:lang w:val="it-IT"/>
        </w:rPr>
      </w:pPr>
    </w:p>
    <w:p w14:paraId="15A83823" w14:textId="77777777" w:rsidR="00E3029B" w:rsidRPr="000407CD" w:rsidRDefault="00696EA0">
      <w:pPr>
        <w:rPr>
          <w:rFonts w:ascii="Calibri" w:eastAsia="Calibri" w:hAnsi="Calibri" w:cs="Calibri"/>
          <w:b/>
          <w:bCs/>
          <w:sz w:val="22"/>
          <w:szCs w:val="22"/>
          <w:lang w:val="fi-FI"/>
        </w:rPr>
      </w:pPr>
      <w:r w:rsidRPr="000407CD">
        <w:rPr>
          <w:rFonts w:ascii="Calibri" w:hAnsi="Calibri"/>
          <w:b/>
          <w:bCs/>
          <w:sz w:val="22"/>
          <w:szCs w:val="22"/>
          <w:lang w:val="fi-FI"/>
        </w:rPr>
        <w:t>LinkedIn (Latin America)</w:t>
      </w:r>
      <w:r>
        <w:rPr>
          <w:rFonts w:ascii="SimSun" w:eastAsia="SimSun" w:hAnsi="SimSun" w:cs="SimSun"/>
          <w:b/>
          <w:bCs/>
          <w:sz w:val="22"/>
          <w:szCs w:val="22"/>
          <w:lang w:val="zh-TW" w:eastAsia="zh-TW"/>
        </w:rPr>
        <w:t>领英网（拉丁美洲）</w:t>
      </w:r>
    </w:p>
    <w:p w14:paraId="15A83824" w14:textId="77777777" w:rsidR="00E3029B" w:rsidRPr="000407CD" w:rsidRDefault="00E25BD6">
      <w:pPr>
        <w:rPr>
          <w:rFonts w:ascii="Calibri" w:eastAsia="Calibri" w:hAnsi="Calibri" w:cs="Calibri"/>
          <w:sz w:val="22"/>
          <w:szCs w:val="22"/>
          <w:lang w:val="fi-FI"/>
        </w:rPr>
      </w:pPr>
      <w:hyperlink r:id="rId9" w:history="1">
        <w:r w:rsidR="00696EA0" w:rsidRPr="000407CD">
          <w:rPr>
            <w:rStyle w:val="Hyperlink1"/>
            <w:lang w:val="fi-FI"/>
          </w:rPr>
          <w:t>https://www.linkedin.com/showcase/arla-foods-ingredients-latin-america/</w:t>
        </w:r>
      </w:hyperlink>
    </w:p>
    <w:p w14:paraId="15A83825" w14:textId="77777777" w:rsidR="00E3029B" w:rsidRPr="000407CD" w:rsidRDefault="00E3029B">
      <w:pPr>
        <w:rPr>
          <w:rFonts w:ascii="Calibri" w:eastAsia="Calibri" w:hAnsi="Calibri" w:cs="Calibri"/>
          <w:sz w:val="22"/>
          <w:szCs w:val="22"/>
          <w:lang w:val="fi-FI"/>
        </w:rPr>
      </w:pPr>
    </w:p>
    <w:p w14:paraId="15A83826" w14:textId="77777777" w:rsidR="00E3029B" w:rsidRPr="00D840D5" w:rsidRDefault="00696EA0">
      <w:pPr>
        <w:rPr>
          <w:rFonts w:ascii="Calibri" w:eastAsia="Calibri" w:hAnsi="Calibri" w:cs="Calibri"/>
          <w:b/>
          <w:bCs/>
          <w:sz w:val="22"/>
          <w:szCs w:val="22"/>
          <w:lang w:val="fi-FI"/>
        </w:rPr>
      </w:pPr>
      <w:r w:rsidRPr="00D840D5">
        <w:rPr>
          <w:rFonts w:ascii="Calibri" w:hAnsi="Calibri"/>
          <w:b/>
          <w:bCs/>
          <w:sz w:val="22"/>
          <w:szCs w:val="22"/>
          <w:lang w:val="fi-FI"/>
        </w:rPr>
        <w:t>LinkedIn (China)</w:t>
      </w:r>
      <w:r>
        <w:rPr>
          <w:rFonts w:ascii="SimSun" w:eastAsia="SimSun" w:hAnsi="SimSun" w:cs="SimSun"/>
          <w:b/>
          <w:bCs/>
          <w:sz w:val="22"/>
          <w:szCs w:val="22"/>
          <w:lang w:val="zh-TW" w:eastAsia="zh-TW"/>
        </w:rPr>
        <w:t>领英网（中国）</w:t>
      </w:r>
    </w:p>
    <w:p w14:paraId="15A83827" w14:textId="77777777" w:rsidR="00E3029B" w:rsidRPr="00D840D5" w:rsidRDefault="00696EA0">
      <w:pPr>
        <w:rPr>
          <w:rFonts w:ascii="Calibri" w:eastAsia="Calibri" w:hAnsi="Calibri" w:cs="Calibri"/>
          <w:sz w:val="22"/>
          <w:szCs w:val="22"/>
          <w:u w:val="single"/>
          <w:lang w:val="fi-FI"/>
        </w:rPr>
      </w:pPr>
      <w:r w:rsidRPr="00D840D5">
        <w:rPr>
          <w:rFonts w:ascii="Calibri" w:hAnsi="Calibri"/>
          <w:sz w:val="22"/>
          <w:szCs w:val="22"/>
          <w:u w:val="single"/>
          <w:lang w:val="fi-FI"/>
        </w:rPr>
        <w:t>https://www.linkedin.com/showcase/arla-foods-ingredients-china/</w:t>
      </w:r>
    </w:p>
    <w:p w14:paraId="15A83828" w14:textId="77777777" w:rsidR="00E3029B" w:rsidRPr="00D840D5" w:rsidRDefault="00E3029B">
      <w:pPr>
        <w:rPr>
          <w:rFonts w:ascii="Calibri" w:eastAsia="Calibri" w:hAnsi="Calibri" w:cs="Calibri"/>
          <w:sz w:val="22"/>
          <w:szCs w:val="22"/>
          <w:u w:val="single"/>
          <w:lang w:val="fi-FI"/>
        </w:rPr>
      </w:pPr>
    </w:p>
    <w:p w14:paraId="15A83829" w14:textId="695FB79C" w:rsidR="00E3029B" w:rsidRPr="00D840D5" w:rsidRDefault="00F704B3">
      <w:pPr>
        <w:rPr>
          <w:rFonts w:ascii="Microsoft YaHei" w:eastAsia="Microsoft YaHei" w:hAnsi="Microsoft YaHei" w:cs="Microsoft YaHei"/>
          <w:lang w:val="fi-FI"/>
        </w:rPr>
      </w:pPr>
      <w:r>
        <w:rPr>
          <w:rFonts w:ascii="Microsoft YaHei" w:eastAsia="Microsoft YaHei" w:hAnsi="Microsoft YaHei" w:cs="Microsoft YaHei" w:hint="eastAsia"/>
        </w:rPr>
        <w:t>欢迎关注我们的微信公众号</w:t>
      </w:r>
    </w:p>
    <w:p w14:paraId="001123EF" w14:textId="01176517" w:rsidR="0094684E" w:rsidRDefault="0094684E">
      <w:r>
        <w:rPr>
          <w:rFonts w:hint="eastAsia"/>
          <w:noProof/>
        </w:rPr>
        <w:drawing>
          <wp:inline distT="0" distB="0" distL="0" distR="0" wp14:anchorId="798DCC43" wp14:editId="32F03425">
            <wp:extent cx="2457450"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inline>
        </w:drawing>
      </w:r>
    </w:p>
    <w:sectPr w:rsidR="0094684E">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AA3A" w14:textId="77777777" w:rsidR="00E25BD6" w:rsidRDefault="00E25BD6">
      <w:r>
        <w:separator/>
      </w:r>
    </w:p>
  </w:endnote>
  <w:endnote w:type="continuationSeparator" w:id="0">
    <w:p w14:paraId="59A7F30D" w14:textId="77777777" w:rsidR="00E25BD6" w:rsidRDefault="00E2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PingFang SC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ingFang SC Semi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F392" w14:textId="77777777" w:rsidR="00E25BD6" w:rsidRDefault="00E25BD6">
      <w:r>
        <w:separator/>
      </w:r>
    </w:p>
  </w:footnote>
  <w:footnote w:type="continuationSeparator" w:id="0">
    <w:p w14:paraId="1190FF5B" w14:textId="77777777" w:rsidR="00E25BD6" w:rsidRDefault="00E2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273AF"/>
    <w:multiLevelType w:val="hybridMultilevel"/>
    <w:tmpl w:val="8228A2A6"/>
    <w:lvl w:ilvl="0" w:tplc="319C7496">
      <w:start w:val="1"/>
      <w:numFmt w:val="bullet"/>
      <w:lvlText w:val="•"/>
      <w:lvlJc w:val="left"/>
      <w:pPr>
        <w:tabs>
          <w:tab w:val="num" w:pos="720"/>
        </w:tabs>
        <w:ind w:left="720" w:hanging="360"/>
      </w:pPr>
      <w:rPr>
        <w:rFonts w:ascii="Arial" w:hAnsi="Arial" w:hint="default"/>
      </w:rPr>
    </w:lvl>
    <w:lvl w:ilvl="1" w:tplc="44087DFA" w:tentative="1">
      <w:start w:val="1"/>
      <w:numFmt w:val="bullet"/>
      <w:lvlText w:val="•"/>
      <w:lvlJc w:val="left"/>
      <w:pPr>
        <w:tabs>
          <w:tab w:val="num" w:pos="1440"/>
        </w:tabs>
        <w:ind w:left="1440" w:hanging="360"/>
      </w:pPr>
      <w:rPr>
        <w:rFonts w:ascii="Arial" w:hAnsi="Arial" w:hint="default"/>
      </w:rPr>
    </w:lvl>
    <w:lvl w:ilvl="2" w:tplc="5F828CD2" w:tentative="1">
      <w:start w:val="1"/>
      <w:numFmt w:val="bullet"/>
      <w:lvlText w:val="•"/>
      <w:lvlJc w:val="left"/>
      <w:pPr>
        <w:tabs>
          <w:tab w:val="num" w:pos="2160"/>
        </w:tabs>
        <w:ind w:left="2160" w:hanging="360"/>
      </w:pPr>
      <w:rPr>
        <w:rFonts w:ascii="Arial" w:hAnsi="Arial" w:hint="default"/>
      </w:rPr>
    </w:lvl>
    <w:lvl w:ilvl="3" w:tplc="F1BC8426" w:tentative="1">
      <w:start w:val="1"/>
      <w:numFmt w:val="bullet"/>
      <w:lvlText w:val="•"/>
      <w:lvlJc w:val="left"/>
      <w:pPr>
        <w:tabs>
          <w:tab w:val="num" w:pos="2880"/>
        </w:tabs>
        <w:ind w:left="2880" w:hanging="360"/>
      </w:pPr>
      <w:rPr>
        <w:rFonts w:ascii="Arial" w:hAnsi="Arial" w:hint="default"/>
      </w:rPr>
    </w:lvl>
    <w:lvl w:ilvl="4" w:tplc="494434DA" w:tentative="1">
      <w:start w:val="1"/>
      <w:numFmt w:val="bullet"/>
      <w:lvlText w:val="•"/>
      <w:lvlJc w:val="left"/>
      <w:pPr>
        <w:tabs>
          <w:tab w:val="num" w:pos="3600"/>
        </w:tabs>
        <w:ind w:left="3600" w:hanging="360"/>
      </w:pPr>
      <w:rPr>
        <w:rFonts w:ascii="Arial" w:hAnsi="Arial" w:hint="default"/>
      </w:rPr>
    </w:lvl>
    <w:lvl w:ilvl="5" w:tplc="FDD8D686" w:tentative="1">
      <w:start w:val="1"/>
      <w:numFmt w:val="bullet"/>
      <w:lvlText w:val="•"/>
      <w:lvlJc w:val="left"/>
      <w:pPr>
        <w:tabs>
          <w:tab w:val="num" w:pos="4320"/>
        </w:tabs>
        <w:ind w:left="4320" w:hanging="360"/>
      </w:pPr>
      <w:rPr>
        <w:rFonts w:ascii="Arial" w:hAnsi="Arial" w:hint="default"/>
      </w:rPr>
    </w:lvl>
    <w:lvl w:ilvl="6" w:tplc="4A947206" w:tentative="1">
      <w:start w:val="1"/>
      <w:numFmt w:val="bullet"/>
      <w:lvlText w:val="•"/>
      <w:lvlJc w:val="left"/>
      <w:pPr>
        <w:tabs>
          <w:tab w:val="num" w:pos="5040"/>
        </w:tabs>
        <w:ind w:left="5040" w:hanging="360"/>
      </w:pPr>
      <w:rPr>
        <w:rFonts w:ascii="Arial" w:hAnsi="Arial" w:hint="default"/>
      </w:rPr>
    </w:lvl>
    <w:lvl w:ilvl="7" w:tplc="C2ACBDD4" w:tentative="1">
      <w:start w:val="1"/>
      <w:numFmt w:val="bullet"/>
      <w:lvlText w:val="•"/>
      <w:lvlJc w:val="left"/>
      <w:pPr>
        <w:tabs>
          <w:tab w:val="num" w:pos="5760"/>
        </w:tabs>
        <w:ind w:left="5760" w:hanging="360"/>
      </w:pPr>
      <w:rPr>
        <w:rFonts w:ascii="Arial" w:hAnsi="Arial" w:hint="default"/>
      </w:rPr>
    </w:lvl>
    <w:lvl w:ilvl="8" w:tplc="25DE3F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86865D7"/>
    <w:multiLevelType w:val="hybridMultilevel"/>
    <w:tmpl w:val="59464792"/>
    <w:styleLink w:val="1"/>
    <w:lvl w:ilvl="0" w:tplc="0512C4D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6EEE4B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FFC2B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38D0B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12EB8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1DEC0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B254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30C7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48034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170223A"/>
    <w:multiLevelType w:val="hybridMultilevel"/>
    <w:tmpl w:val="59464792"/>
    <w:numStyleLink w:val="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9B"/>
    <w:rsid w:val="00003DF3"/>
    <w:rsid w:val="00014530"/>
    <w:rsid w:val="00015509"/>
    <w:rsid w:val="00025FDA"/>
    <w:rsid w:val="000407CD"/>
    <w:rsid w:val="000425B1"/>
    <w:rsid w:val="000B33E0"/>
    <w:rsid w:val="000E40BE"/>
    <w:rsid w:val="000E779F"/>
    <w:rsid w:val="001173A4"/>
    <w:rsid w:val="00121D5A"/>
    <w:rsid w:val="00126F4C"/>
    <w:rsid w:val="00150350"/>
    <w:rsid w:val="001D13E6"/>
    <w:rsid w:val="001E29DC"/>
    <w:rsid w:val="001E3021"/>
    <w:rsid w:val="002404E7"/>
    <w:rsid w:val="0024209B"/>
    <w:rsid w:val="0027494E"/>
    <w:rsid w:val="002A2756"/>
    <w:rsid w:val="002C01FB"/>
    <w:rsid w:val="002F2083"/>
    <w:rsid w:val="00302163"/>
    <w:rsid w:val="00352182"/>
    <w:rsid w:val="00354C01"/>
    <w:rsid w:val="00364944"/>
    <w:rsid w:val="003819DA"/>
    <w:rsid w:val="003A0162"/>
    <w:rsid w:val="003D7101"/>
    <w:rsid w:val="00407BB2"/>
    <w:rsid w:val="00411FDA"/>
    <w:rsid w:val="00424203"/>
    <w:rsid w:val="00444C18"/>
    <w:rsid w:val="0045157E"/>
    <w:rsid w:val="00470212"/>
    <w:rsid w:val="004C463F"/>
    <w:rsid w:val="004D556B"/>
    <w:rsid w:val="004D6343"/>
    <w:rsid w:val="005271BC"/>
    <w:rsid w:val="005401C5"/>
    <w:rsid w:val="00543301"/>
    <w:rsid w:val="0055230E"/>
    <w:rsid w:val="00557957"/>
    <w:rsid w:val="00582C33"/>
    <w:rsid w:val="005A2EA6"/>
    <w:rsid w:val="005D0924"/>
    <w:rsid w:val="0061137E"/>
    <w:rsid w:val="00611419"/>
    <w:rsid w:val="00634CE0"/>
    <w:rsid w:val="00672825"/>
    <w:rsid w:val="00696EA0"/>
    <w:rsid w:val="006A5225"/>
    <w:rsid w:val="006D3A54"/>
    <w:rsid w:val="006D5070"/>
    <w:rsid w:val="006E2266"/>
    <w:rsid w:val="006F6C75"/>
    <w:rsid w:val="007072B2"/>
    <w:rsid w:val="007534E2"/>
    <w:rsid w:val="0076030A"/>
    <w:rsid w:val="00777095"/>
    <w:rsid w:val="00782812"/>
    <w:rsid w:val="007D301F"/>
    <w:rsid w:val="007F1520"/>
    <w:rsid w:val="00802774"/>
    <w:rsid w:val="00806C03"/>
    <w:rsid w:val="00822895"/>
    <w:rsid w:val="00826762"/>
    <w:rsid w:val="00844EF3"/>
    <w:rsid w:val="0085266A"/>
    <w:rsid w:val="0085363B"/>
    <w:rsid w:val="008721E6"/>
    <w:rsid w:val="008E0377"/>
    <w:rsid w:val="008E13F4"/>
    <w:rsid w:val="008F2EF8"/>
    <w:rsid w:val="00900B10"/>
    <w:rsid w:val="00931DFB"/>
    <w:rsid w:val="009455F4"/>
    <w:rsid w:val="0094684E"/>
    <w:rsid w:val="00951DD9"/>
    <w:rsid w:val="00953AB3"/>
    <w:rsid w:val="00971B73"/>
    <w:rsid w:val="009C3924"/>
    <w:rsid w:val="009E5D67"/>
    <w:rsid w:val="009F14C5"/>
    <w:rsid w:val="009F1F72"/>
    <w:rsid w:val="00A3078B"/>
    <w:rsid w:val="00A61418"/>
    <w:rsid w:val="00AA2AF3"/>
    <w:rsid w:val="00AD0368"/>
    <w:rsid w:val="00AE6EA0"/>
    <w:rsid w:val="00B06B56"/>
    <w:rsid w:val="00B37AED"/>
    <w:rsid w:val="00B73E93"/>
    <w:rsid w:val="00B756B3"/>
    <w:rsid w:val="00B80DD7"/>
    <w:rsid w:val="00B9693B"/>
    <w:rsid w:val="00BA41ED"/>
    <w:rsid w:val="00BE1E28"/>
    <w:rsid w:val="00C11BAD"/>
    <w:rsid w:val="00C2572E"/>
    <w:rsid w:val="00C25EA7"/>
    <w:rsid w:val="00C26BE9"/>
    <w:rsid w:val="00C41F64"/>
    <w:rsid w:val="00C46A11"/>
    <w:rsid w:val="00C636E5"/>
    <w:rsid w:val="00C93C7F"/>
    <w:rsid w:val="00C950D9"/>
    <w:rsid w:val="00CB248A"/>
    <w:rsid w:val="00CC7B9C"/>
    <w:rsid w:val="00CE0791"/>
    <w:rsid w:val="00D74981"/>
    <w:rsid w:val="00D840D5"/>
    <w:rsid w:val="00D85071"/>
    <w:rsid w:val="00E230D6"/>
    <w:rsid w:val="00E24EE7"/>
    <w:rsid w:val="00E25BD6"/>
    <w:rsid w:val="00E3029B"/>
    <w:rsid w:val="00E42D3B"/>
    <w:rsid w:val="00E7403D"/>
    <w:rsid w:val="00E8024F"/>
    <w:rsid w:val="00EA3C85"/>
    <w:rsid w:val="00EA74BF"/>
    <w:rsid w:val="00EB2903"/>
    <w:rsid w:val="00ED00A4"/>
    <w:rsid w:val="00F2722A"/>
    <w:rsid w:val="00F50F56"/>
    <w:rsid w:val="00F704B3"/>
    <w:rsid w:val="00F7273A"/>
    <w:rsid w:val="00F92913"/>
    <w:rsid w:val="00F94AFC"/>
    <w:rsid w:val="00FD6BD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837CC"/>
  <w15:docId w15:val="{6A28589C-5FDC-4133-A380-BF7A2448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bdr w:val="nil"/>
        <w:lang w:val="da-DK"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页眉与页脚"/>
    <w:pPr>
      <w:tabs>
        <w:tab w:val="right" w:pos="9020"/>
      </w:tabs>
    </w:pPr>
    <w:rPr>
      <w:rFonts w:ascii="PingFang SC Regular" w:eastAsia="Arial Unicode MS" w:hAnsi="PingFang SC Regular" w:cs="Arial Unicode MS"/>
      <w:color w:val="000000"/>
      <w:sz w:val="24"/>
      <w:szCs w:val="24"/>
      <w14:textOutline w14:w="0" w14:cap="flat" w14:cmpd="sng" w14:algn="ctr">
        <w14:noFill/>
        <w14:prstDash w14:val="solid"/>
        <w14:bevel/>
      </w14:textOutline>
    </w:rPr>
  </w:style>
  <w:style w:type="character" w:customStyle="1" w:styleId="a0">
    <w:name w:val="链接"/>
    <w:rPr>
      <w:outline w:val="0"/>
      <w:color w:val="0000FF"/>
      <w:u w:val="single" w:color="0000FF"/>
    </w:rPr>
  </w:style>
  <w:style w:type="character" w:customStyle="1" w:styleId="Hyperlink0">
    <w:name w:val="Hyperlink.0"/>
    <w:basedOn w:val="a0"/>
    <w:rPr>
      <w:rFonts w:ascii="Calibri" w:eastAsia="Calibri" w:hAnsi="Calibri" w:cs="Calibri"/>
      <w:outline w:val="0"/>
      <w:color w:val="000000"/>
      <w:sz w:val="22"/>
      <w:szCs w:val="22"/>
      <w:u w:val="single" w:color="000000"/>
    </w:rPr>
  </w:style>
  <w:style w:type="numbering" w:customStyle="1" w:styleId="1">
    <w:name w:val="已导入的样式“1”"/>
    <w:pPr>
      <w:numPr>
        <w:numId w:val="1"/>
      </w:numPr>
    </w:pPr>
  </w:style>
  <w:style w:type="character" w:customStyle="1" w:styleId="Hyperlink1">
    <w:name w:val="Hyperlink.1"/>
    <w:basedOn w:val="a0"/>
    <w:rPr>
      <w:rFonts w:ascii="Calibri" w:eastAsia="Calibri" w:hAnsi="Calibri" w:cs="Calibri"/>
      <w:outline w:val="0"/>
      <w:color w:val="000000"/>
      <w:sz w:val="22"/>
      <w:szCs w:val="22"/>
      <w:u w:val="single" w:color="000000"/>
      <w:lang w:val="en-US"/>
    </w:rPr>
  </w:style>
  <w:style w:type="paragraph" w:styleId="Header">
    <w:name w:val="header"/>
    <w:basedOn w:val="Normal"/>
    <w:link w:val="HeaderChar"/>
    <w:uiPriority w:val="99"/>
    <w:unhideWhenUsed/>
    <w:rsid w:val="0024209B"/>
    <w:pPr>
      <w:tabs>
        <w:tab w:val="center" w:pos="4819"/>
        <w:tab w:val="right" w:pos="9638"/>
      </w:tabs>
    </w:pPr>
  </w:style>
  <w:style w:type="character" w:customStyle="1" w:styleId="HeaderChar">
    <w:name w:val="Header Char"/>
    <w:basedOn w:val="DefaultParagraphFont"/>
    <w:link w:val="Header"/>
    <w:uiPriority w:val="99"/>
    <w:rsid w:val="0024209B"/>
    <w:rPr>
      <w:rFonts w:cs="Arial Unicode MS"/>
      <w:color w:val="000000"/>
      <w:sz w:val="24"/>
      <w:szCs w:val="24"/>
      <w:u w:color="000000"/>
      <w:lang w:val="en-US"/>
    </w:rPr>
  </w:style>
  <w:style w:type="paragraph" w:styleId="Footer">
    <w:name w:val="footer"/>
    <w:basedOn w:val="Normal"/>
    <w:link w:val="FooterChar"/>
    <w:uiPriority w:val="99"/>
    <w:unhideWhenUsed/>
    <w:rsid w:val="0024209B"/>
    <w:pPr>
      <w:tabs>
        <w:tab w:val="center" w:pos="4819"/>
        <w:tab w:val="right" w:pos="9638"/>
      </w:tabs>
    </w:pPr>
  </w:style>
  <w:style w:type="character" w:customStyle="1" w:styleId="FooterChar">
    <w:name w:val="Footer Char"/>
    <w:basedOn w:val="DefaultParagraphFont"/>
    <w:link w:val="Footer"/>
    <w:uiPriority w:val="99"/>
    <w:rsid w:val="0024209B"/>
    <w:rPr>
      <w:rFonts w:cs="Arial Unicode MS"/>
      <w:color w:val="000000"/>
      <w:sz w:val="24"/>
      <w:szCs w:val="24"/>
      <w:u w:color="000000"/>
      <w:lang w:val="en-US"/>
    </w:rPr>
  </w:style>
  <w:style w:type="character" w:styleId="CommentReference">
    <w:name w:val="annotation reference"/>
    <w:basedOn w:val="DefaultParagraphFont"/>
    <w:uiPriority w:val="99"/>
    <w:semiHidden/>
    <w:unhideWhenUsed/>
    <w:rsid w:val="00AD0368"/>
    <w:rPr>
      <w:sz w:val="16"/>
      <w:szCs w:val="16"/>
    </w:rPr>
  </w:style>
  <w:style w:type="paragraph" w:styleId="CommentText">
    <w:name w:val="annotation text"/>
    <w:basedOn w:val="Normal"/>
    <w:link w:val="CommentTextChar"/>
    <w:uiPriority w:val="99"/>
    <w:semiHidden/>
    <w:unhideWhenUsed/>
    <w:rsid w:val="00AD0368"/>
    <w:rPr>
      <w:sz w:val="20"/>
      <w:szCs w:val="20"/>
    </w:rPr>
  </w:style>
  <w:style w:type="character" w:customStyle="1" w:styleId="CommentTextChar">
    <w:name w:val="Comment Text Char"/>
    <w:basedOn w:val="DefaultParagraphFont"/>
    <w:link w:val="CommentText"/>
    <w:uiPriority w:val="99"/>
    <w:semiHidden/>
    <w:rsid w:val="00AD0368"/>
    <w:rPr>
      <w:rFonts w:eastAsia="Arial Unicode M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AD0368"/>
    <w:rPr>
      <w:b/>
      <w:bCs/>
    </w:rPr>
  </w:style>
  <w:style w:type="character" w:customStyle="1" w:styleId="CommentSubjectChar">
    <w:name w:val="Comment Subject Char"/>
    <w:basedOn w:val="CommentTextChar"/>
    <w:link w:val="CommentSubject"/>
    <w:uiPriority w:val="99"/>
    <w:semiHidden/>
    <w:rsid w:val="00AD0368"/>
    <w:rPr>
      <w:rFonts w:eastAsia="Arial Unicode MS" w:cs="Arial Unicode MS"/>
      <w:b/>
      <w:bCs/>
      <w:color w:val="000000"/>
      <w:u w:color="000000"/>
      <w:lang w:val="en-US"/>
    </w:rPr>
  </w:style>
  <w:style w:type="paragraph" w:styleId="Revision">
    <w:name w:val="Revision"/>
    <w:hidden/>
    <w:uiPriority w:val="99"/>
    <w:semiHidden/>
    <w:rsid w:val="00AD0368"/>
    <w:pPr>
      <w:pBdr>
        <w:top w:val="none" w:sz="0" w:space="0" w:color="auto"/>
        <w:left w:val="none" w:sz="0" w:space="0" w:color="auto"/>
        <w:bottom w:val="none" w:sz="0" w:space="0" w:color="auto"/>
        <w:right w:val="none" w:sz="0" w:space="0" w:color="auto"/>
        <w:between w:val="none" w:sz="0" w:space="0" w:color="auto"/>
        <w:bar w:val="none" w:sz="0" w:color="auto"/>
      </w:pBdr>
    </w:pPr>
    <w:rPr>
      <w:rFonts w:eastAsia="Arial Unicode MS" w:cs="Arial Unicode MS"/>
      <w:color w:val="000000"/>
      <w:sz w:val="24"/>
      <w:szCs w:val="24"/>
      <w:u w:color="000000"/>
      <w:lang w:val="en-US"/>
    </w:rPr>
  </w:style>
  <w:style w:type="paragraph" w:styleId="BalloonText">
    <w:name w:val="Balloon Text"/>
    <w:basedOn w:val="Normal"/>
    <w:link w:val="BalloonTextChar"/>
    <w:uiPriority w:val="99"/>
    <w:semiHidden/>
    <w:unhideWhenUsed/>
    <w:rsid w:val="00AD0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68"/>
    <w:rPr>
      <w:rFonts w:ascii="Segoe UI" w:eastAsia="Arial Unicode MS"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1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company/arla-foods-ingredi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linkedin.com/showcase/arla-foods-ingredients-latin-americ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Nannan Fu</dc:creator>
  <cp:lastModifiedBy>Steve Harman</cp:lastModifiedBy>
  <cp:revision>3</cp:revision>
  <dcterms:created xsi:type="dcterms:W3CDTF">2021-04-14T09:36:00Z</dcterms:created>
  <dcterms:modified xsi:type="dcterms:W3CDTF">2021-04-14T09:37:00Z</dcterms:modified>
</cp:coreProperties>
</file>